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17DB" w14:textId="3B880A02" w:rsidR="005D2DF0" w:rsidRPr="006824B1" w:rsidRDefault="00614780" w:rsidP="006824B1">
      <w:pPr>
        <w:jc w:val="center"/>
        <w:rPr>
          <w:b/>
          <w:bCs/>
          <w:u w:val="single"/>
        </w:rPr>
      </w:pPr>
      <w:r w:rsidRPr="006824B1">
        <w:rPr>
          <w:b/>
          <w:bCs/>
          <w:u w:val="single"/>
        </w:rPr>
        <w:t>Our Inclusion Strategy 2026-2027</w:t>
      </w:r>
    </w:p>
    <w:p w14:paraId="06350F0D" w14:textId="097EE88D" w:rsidR="00614780" w:rsidRPr="006824B1" w:rsidRDefault="00614780">
      <w:pPr>
        <w:rPr>
          <w:b/>
          <w:bCs/>
          <w:u w:val="single"/>
        </w:rPr>
      </w:pPr>
      <w:r w:rsidRPr="006824B1">
        <w:rPr>
          <w:b/>
          <w:bCs/>
          <w:u w:val="single"/>
        </w:rPr>
        <w:t>About us</w:t>
      </w:r>
    </w:p>
    <w:p w14:paraId="093ACAB4" w14:textId="4C415007" w:rsidR="00847AD5" w:rsidRDefault="00614780">
      <w:r>
        <w:t>Name:</w:t>
      </w:r>
    </w:p>
    <w:p w14:paraId="398F5F21" w14:textId="00A7EA9F" w:rsidR="00847AD5" w:rsidRDefault="00614780">
      <w:r>
        <w:t>Numbers on Roll:</w:t>
      </w:r>
    </w:p>
    <w:p w14:paraId="30121123" w14:textId="7ADE62F2" w:rsidR="00614780" w:rsidRDefault="00614780">
      <w:r>
        <w:t>Our Community:</w:t>
      </w:r>
    </w:p>
    <w:p w14:paraId="79C72117" w14:textId="77777777" w:rsidR="00614780" w:rsidRDefault="00614780"/>
    <w:p w14:paraId="79F423A1" w14:textId="77777777" w:rsidR="00614780" w:rsidRDefault="00614780" w:rsidP="00614780">
      <w:r>
        <w:t>Our Staff:</w:t>
      </w:r>
    </w:p>
    <w:p w14:paraId="0545BDD8" w14:textId="77777777" w:rsidR="00614780" w:rsidRDefault="00614780"/>
    <w:p w14:paraId="7C5412E8" w14:textId="22D6566D" w:rsidR="00847AD5" w:rsidRDefault="00614780" w:rsidP="0055537F">
      <w:pPr>
        <w:jc w:val="center"/>
      </w:pPr>
      <w:r w:rsidRPr="0055537F">
        <w:rPr>
          <w:b/>
          <w:bCs/>
        </w:rPr>
        <w:t>Our Learner Profile</w:t>
      </w:r>
      <w:r w:rsidR="004237DD" w:rsidRPr="0055537F">
        <w:rPr>
          <w:b/>
          <w:bCs/>
        </w:rPr>
        <w:t xml:space="preserve">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847AD5" w14:paraId="4FB89C19" w14:textId="77777777" w:rsidTr="00847AD5">
        <w:tc>
          <w:tcPr>
            <w:tcW w:w="4649" w:type="dxa"/>
          </w:tcPr>
          <w:p w14:paraId="22BEF847" w14:textId="2B16DB78" w:rsidR="00847AD5" w:rsidRDefault="00847AD5" w:rsidP="00847AD5">
            <w:pPr>
              <w:jc w:val="center"/>
            </w:pPr>
            <w:r>
              <w:t>Characteristic</w:t>
            </w:r>
          </w:p>
        </w:tc>
        <w:tc>
          <w:tcPr>
            <w:tcW w:w="4649" w:type="dxa"/>
          </w:tcPr>
          <w:p w14:paraId="13479230" w14:textId="17A4886E" w:rsidR="00847AD5" w:rsidRPr="00847AD5" w:rsidRDefault="00847AD5" w:rsidP="00847AD5">
            <w:pPr>
              <w:jc w:val="center"/>
              <w:rPr>
                <w:b/>
                <w:bCs/>
              </w:rPr>
            </w:pPr>
            <w:r w:rsidRPr="00847AD5">
              <w:rPr>
                <w:b/>
                <w:bCs/>
              </w:rPr>
              <w:t>Numbers</w:t>
            </w:r>
          </w:p>
        </w:tc>
        <w:tc>
          <w:tcPr>
            <w:tcW w:w="4650" w:type="dxa"/>
          </w:tcPr>
          <w:p w14:paraId="3BBFFF79" w14:textId="7BE50060" w:rsidR="00847AD5" w:rsidRPr="00847AD5" w:rsidRDefault="00847AD5" w:rsidP="00847AD5">
            <w:pPr>
              <w:jc w:val="center"/>
              <w:rPr>
                <w:b/>
                <w:bCs/>
              </w:rPr>
            </w:pPr>
            <w:r w:rsidRPr="00847AD5">
              <w:rPr>
                <w:b/>
                <w:bCs/>
              </w:rPr>
              <w:t>Percentage</w:t>
            </w:r>
          </w:p>
        </w:tc>
      </w:tr>
      <w:tr w:rsidR="00847AD5" w14:paraId="6ED69DD4" w14:textId="77777777" w:rsidTr="00847AD5">
        <w:tc>
          <w:tcPr>
            <w:tcW w:w="4649" w:type="dxa"/>
          </w:tcPr>
          <w:p w14:paraId="0C444257" w14:textId="3BF91DC0" w:rsidR="00847AD5" w:rsidRDefault="00847AD5">
            <w:r>
              <w:t>Boys</w:t>
            </w:r>
          </w:p>
          <w:p w14:paraId="39F2C0E6" w14:textId="77777777" w:rsidR="00847AD5" w:rsidRDefault="00847AD5"/>
          <w:p w14:paraId="483978EB" w14:textId="31574AB2" w:rsidR="00847AD5" w:rsidRDefault="00847AD5">
            <w:r>
              <w:t>Girls</w:t>
            </w:r>
          </w:p>
          <w:p w14:paraId="78494E6F" w14:textId="26EE5AEB" w:rsidR="00847AD5" w:rsidRDefault="00847AD5"/>
        </w:tc>
        <w:tc>
          <w:tcPr>
            <w:tcW w:w="4649" w:type="dxa"/>
          </w:tcPr>
          <w:p w14:paraId="2F52F2FC" w14:textId="77777777" w:rsidR="00847AD5" w:rsidRDefault="00847AD5"/>
        </w:tc>
        <w:tc>
          <w:tcPr>
            <w:tcW w:w="4650" w:type="dxa"/>
          </w:tcPr>
          <w:p w14:paraId="1C406E5D" w14:textId="77777777" w:rsidR="00847AD5" w:rsidRDefault="00847AD5"/>
        </w:tc>
      </w:tr>
      <w:tr w:rsidR="00847AD5" w14:paraId="76A11456" w14:textId="77777777" w:rsidTr="00847AD5">
        <w:tc>
          <w:tcPr>
            <w:tcW w:w="4649" w:type="dxa"/>
          </w:tcPr>
          <w:p w14:paraId="76896D5F" w14:textId="77777777" w:rsidR="00847AD5" w:rsidRDefault="00847AD5">
            <w:r>
              <w:t>SEN</w:t>
            </w:r>
          </w:p>
          <w:p w14:paraId="01775851" w14:textId="200F0B26" w:rsidR="00847AD5" w:rsidRDefault="00847AD5"/>
        </w:tc>
        <w:tc>
          <w:tcPr>
            <w:tcW w:w="4649" w:type="dxa"/>
          </w:tcPr>
          <w:p w14:paraId="5A83DB7D" w14:textId="77777777" w:rsidR="00847AD5" w:rsidRDefault="00847AD5"/>
        </w:tc>
        <w:tc>
          <w:tcPr>
            <w:tcW w:w="4650" w:type="dxa"/>
          </w:tcPr>
          <w:p w14:paraId="0F882FDE" w14:textId="77777777" w:rsidR="00847AD5" w:rsidRDefault="00847AD5"/>
        </w:tc>
      </w:tr>
      <w:tr w:rsidR="00847AD5" w14:paraId="56D62819" w14:textId="77777777" w:rsidTr="00847AD5">
        <w:tc>
          <w:tcPr>
            <w:tcW w:w="4649" w:type="dxa"/>
          </w:tcPr>
          <w:p w14:paraId="56D95BE2" w14:textId="77777777" w:rsidR="00847AD5" w:rsidRDefault="00847AD5">
            <w:r>
              <w:t>Disabled</w:t>
            </w:r>
          </w:p>
          <w:p w14:paraId="1C962C64" w14:textId="572E2B7F" w:rsidR="00847AD5" w:rsidRDefault="00847AD5"/>
        </w:tc>
        <w:tc>
          <w:tcPr>
            <w:tcW w:w="4649" w:type="dxa"/>
          </w:tcPr>
          <w:p w14:paraId="4831C9A0" w14:textId="77777777" w:rsidR="00847AD5" w:rsidRDefault="00847AD5"/>
        </w:tc>
        <w:tc>
          <w:tcPr>
            <w:tcW w:w="4650" w:type="dxa"/>
          </w:tcPr>
          <w:p w14:paraId="3910DC09" w14:textId="77777777" w:rsidR="00847AD5" w:rsidRDefault="00847AD5"/>
        </w:tc>
      </w:tr>
      <w:tr w:rsidR="00847AD5" w14:paraId="74CE86FD" w14:textId="77777777" w:rsidTr="00847AD5">
        <w:tc>
          <w:tcPr>
            <w:tcW w:w="4649" w:type="dxa"/>
          </w:tcPr>
          <w:p w14:paraId="78B1F724" w14:textId="77777777" w:rsidR="00847AD5" w:rsidRDefault="00847AD5">
            <w:r>
              <w:t>Medical Needs</w:t>
            </w:r>
          </w:p>
          <w:p w14:paraId="669CE8CB" w14:textId="40B8AB29" w:rsidR="00847AD5" w:rsidRDefault="00847AD5"/>
        </w:tc>
        <w:tc>
          <w:tcPr>
            <w:tcW w:w="4649" w:type="dxa"/>
          </w:tcPr>
          <w:p w14:paraId="2C9BAEEE" w14:textId="77777777" w:rsidR="00847AD5" w:rsidRDefault="00847AD5"/>
        </w:tc>
        <w:tc>
          <w:tcPr>
            <w:tcW w:w="4650" w:type="dxa"/>
          </w:tcPr>
          <w:p w14:paraId="6B92AB9D" w14:textId="77777777" w:rsidR="00847AD5" w:rsidRDefault="00847AD5"/>
        </w:tc>
      </w:tr>
      <w:tr w:rsidR="00847AD5" w14:paraId="57EDA2B5" w14:textId="77777777" w:rsidTr="00847AD5">
        <w:tc>
          <w:tcPr>
            <w:tcW w:w="4649" w:type="dxa"/>
          </w:tcPr>
          <w:p w14:paraId="1B83FFC9" w14:textId="77777777" w:rsidR="00847AD5" w:rsidRDefault="00847AD5">
            <w:r>
              <w:t>Pupil Premium</w:t>
            </w:r>
          </w:p>
          <w:p w14:paraId="36AFEE4A" w14:textId="2A443122" w:rsidR="00847AD5" w:rsidRDefault="00847AD5"/>
        </w:tc>
        <w:tc>
          <w:tcPr>
            <w:tcW w:w="4649" w:type="dxa"/>
          </w:tcPr>
          <w:p w14:paraId="16556C7F" w14:textId="77777777" w:rsidR="00847AD5" w:rsidRDefault="00847AD5"/>
        </w:tc>
        <w:tc>
          <w:tcPr>
            <w:tcW w:w="4650" w:type="dxa"/>
          </w:tcPr>
          <w:p w14:paraId="662FEEEB" w14:textId="77777777" w:rsidR="00847AD5" w:rsidRDefault="00847AD5"/>
        </w:tc>
      </w:tr>
      <w:tr w:rsidR="00847AD5" w14:paraId="3F3CB590" w14:textId="77777777" w:rsidTr="00847AD5">
        <w:tc>
          <w:tcPr>
            <w:tcW w:w="4649" w:type="dxa"/>
          </w:tcPr>
          <w:p w14:paraId="260220D1" w14:textId="77777777" w:rsidR="00847AD5" w:rsidRDefault="00847AD5" w:rsidP="00847AD5">
            <w:r>
              <w:t>Children in Care</w:t>
            </w:r>
          </w:p>
          <w:p w14:paraId="2C09C31D" w14:textId="1FF459C7" w:rsidR="00847AD5" w:rsidRDefault="00847AD5" w:rsidP="00847AD5"/>
        </w:tc>
        <w:tc>
          <w:tcPr>
            <w:tcW w:w="4649" w:type="dxa"/>
          </w:tcPr>
          <w:p w14:paraId="0D8EEC61" w14:textId="77777777" w:rsidR="00847AD5" w:rsidRDefault="00847AD5" w:rsidP="00847AD5"/>
        </w:tc>
        <w:tc>
          <w:tcPr>
            <w:tcW w:w="4650" w:type="dxa"/>
          </w:tcPr>
          <w:p w14:paraId="3F0F0B99" w14:textId="77777777" w:rsidR="00847AD5" w:rsidRDefault="00847AD5" w:rsidP="00847AD5"/>
        </w:tc>
      </w:tr>
    </w:tbl>
    <w:p w14:paraId="16B723D9" w14:textId="77777777" w:rsidR="004237DD" w:rsidRDefault="004237DD"/>
    <w:p w14:paraId="4DC4CA8F" w14:textId="77777777" w:rsidR="00BB3A76" w:rsidRDefault="00BB3A76"/>
    <w:p w14:paraId="7A0F9153" w14:textId="11E74B8C" w:rsidR="00847AD5" w:rsidRPr="00847AD5" w:rsidRDefault="00847AD5">
      <w:pPr>
        <w:rPr>
          <w:b/>
          <w:bCs/>
        </w:rPr>
      </w:pPr>
      <w:r w:rsidRPr="00847AD5">
        <w:rPr>
          <w:b/>
          <w:bCs/>
        </w:rPr>
        <w:lastRenderedPageBreak/>
        <w:t>Additional Profile Information</w:t>
      </w:r>
    </w:p>
    <w:p w14:paraId="3CDAC5A3" w14:textId="1ACA1A6F" w:rsidR="00847AD5" w:rsidRDefault="00847AD5">
      <w:r>
        <w:t>Attendance rate:</w:t>
      </w:r>
    </w:p>
    <w:p w14:paraId="1BCD7C0F" w14:textId="77777777" w:rsidR="00BB3A76" w:rsidRDefault="00BB3A76"/>
    <w:p w14:paraId="44F1F003" w14:textId="774AD720" w:rsidR="00847AD5" w:rsidRDefault="00847AD5">
      <w:r>
        <w:t>Ra</w:t>
      </w:r>
      <w:r w:rsidR="00297605">
        <w:t>ce/Ethnicity</w:t>
      </w:r>
      <w:r>
        <w:t xml:space="preserve"> Profile:</w:t>
      </w:r>
    </w:p>
    <w:p w14:paraId="345B5C8C" w14:textId="77777777" w:rsidR="00BB3A76" w:rsidRDefault="00BB3A76"/>
    <w:p w14:paraId="740F8C9B" w14:textId="3C4D32F7" w:rsidR="00847AD5" w:rsidRDefault="00847AD5">
      <w:r>
        <w:t>Religious Profile:</w:t>
      </w:r>
    </w:p>
    <w:p w14:paraId="2C747D04" w14:textId="77777777" w:rsidR="00BB3A76" w:rsidRDefault="00BB3A76"/>
    <w:p w14:paraId="151CAAC3" w14:textId="77777777" w:rsidR="00847AD5" w:rsidRDefault="00847AD5"/>
    <w:p w14:paraId="582F9E9A" w14:textId="0554F462" w:rsidR="004237DD" w:rsidRDefault="004237DD">
      <w:r>
        <w:t>The amount of our inclusive mainstream fund 2026-27:</w:t>
      </w:r>
    </w:p>
    <w:p w14:paraId="28C19508" w14:textId="77777777" w:rsidR="007F3F3A" w:rsidRDefault="007F3F3A"/>
    <w:p w14:paraId="75CEFB7D" w14:textId="6AF2EF78" w:rsidR="004237DD" w:rsidRDefault="004237DD">
      <w:r>
        <w:t>Date of this strategy:</w:t>
      </w:r>
    </w:p>
    <w:p w14:paraId="32861DCB" w14:textId="5CE608F4" w:rsidR="004237DD" w:rsidRDefault="004237DD">
      <w:r>
        <w:t>Review date:</w:t>
      </w:r>
    </w:p>
    <w:p w14:paraId="019BF033" w14:textId="25A272B3" w:rsidR="004237DD" w:rsidRDefault="004237DD">
      <w:r>
        <w:t>Completed by:</w:t>
      </w:r>
    </w:p>
    <w:p w14:paraId="6C8A643B" w14:textId="77777777" w:rsidR="004237DD" w:rsidRDefault="004237DD"/>
    <w:p w14:paraId="0F7B85AC" w14:textId="0D96ACB1" w:rsidR="00614780" w:rsidRDefault="00614780">
      <w:r>
        <w:t>What inclusion means to us:</w:t>
      </w:r>
    </w:p>
    <w:p w14:paraId="2F80BB52" w14:textId="77777777" w:rsidR="004237DD" w:rsidRDefault="004237DD"/>
    <w:p w14:paraId="5FF2AC93" w14:textId="77777777" w:rsidR="009248EA" w:rsidRDefault="009248EA"/>
    <w:p w14:paraId="7ACBD5BB" w14:textId="77777777" w:rsidR="009248EA" w:rsidRDefault="009248EA"/>
    <w:p w14:paraId="1813EC34" w14:textId="77777777" w:rsidR="007F3F3A" w:rsidRDefault="007F3F3A"/>
    <w:p w14:paraId="5EAA582C" w14:textId="77777777" w:rsidR="009248EA" w:rsidRDefault="009248EA"/>
    <w:p w14:paraId="12D65409" w14:textId="295D18A5" w:rsidR="009248EA" w:rsidRDefault="009248EA">
      <w:r>
        <w:lastRenderedPageBreak/>
        <w:t>Key elements of our universal offer:</w:t>
      </w:r>
    </w:p>
    <w:p w14:paraId="2767B55B" w14:textId="77777777" w:rsidR="009248EA" w:rsidRDefault="009248EA"/>
    <w:p w14:paraId="6E27B384" w14:textId="77777777" w:rsidR="009248EA" w:rsidRDefault="009248EA"/>
    <w:p w14:paraId="37746C1E" w14:textId="77777777" w:rsidR="006824B1" w:rsidRDefault="006824B1"/>
    <w:p w14:paraId="144C381D" w14:textId="77777777" w:rsidR="006824B1" w:rsidRDefault="006824B1"/>
    <w:p w14:paraId="75C0928D" w14:textId="77777777" w:rsidR="006824B1" w:rsidRDefault="006824B1"/>
    <w:p w14:paraId="146E9178" w14:textId="77777777" w:rsidR="006824B1" w:rsidRDefault="006824B1"/>
    <w:p w14:paraId="2F20A2CD" w14:textId="77777777" w:rsidR="007F3F3A" w:rsidRDefault="007F3F3A"/>
    <w:p w14:paraId="670E9387" w14:textId="77777777" w:rsidR="007F3F3A" w:rsidRDefault="007F3F3A"/>
    <w:p w14:paraId="3AD28B60" w14:textId="77777777" w:rsidR="007F3F3A" w:rsidRDefault="007F3F3A"/>
    <w:p w14:paraId="532B356E" w14:textId="77777777" w:rsidR="007F3F3A" w:rsidRDefault="007F3F3A"/>
    <w:p w14:paraId="0CB5D133" w14:textId="77777777" w:rsidR="007F3F3A" w:rsidRDefault="007F3F3A"/>
    <w:p w14:paraId="1E7A676A" w14:textId="77777777" w:rsidR="007F3F3A" w:rsidRDefault="007F3F3A"/>
    <w:p w14:paraId="582ED156" w14:textId="77777777" w:rsidR="007F3F3A" w:rsidRDefault="007F3F3A"/>
    <w:p w14:paraId="05ED869C" w14:textId="77777777" w:rsidR="007F3F3A" w:rsidRDefault="007F3F3A"/>
    <w:p w14:paraId="4EDFC57F" w14:textId="77777777" w:rsidR="007F3F3A" w:rsidRDefault="007F3F3A"/>
    <w:p w14:paraId="4C4A49C5" w14:textId="77777777" w:rsidR="007F3F3A" w:rsidRDefault="007F3F3A"/>
    <w:p w14:paraId="7AB625B9" w14:textId="77777777" w:rsidR="007F3F3A" w:rsidRDefault="007F3F3A"/>
    <w:p w14:paraId="715B93C5" w14:textId="77777777" w:rsidR="007F3F3A" w:rsidRDefault="007F3F3A"/>
    <w:p w14:paraId="0F4A1B76" w14:textId="77777777" w:rsidR="007F3F3A" w:rsidRDefault="007F3F3A"/>
    <w:p w14:paraId="07EE2F6F" w14:textId="52DA62E2" w:rsidR="004237DD" w:rsidRPr="006824B1" w:rsidRDefault="004237DD">
      <w:pPr>
        <w:rPr>
          <w:b/>
          <w:bCs/>
          <w:u w:val="single"/>
        </w:rPr>
      </w:pPr>
      <w:r w:rsidRPr="006824B1">
        <w:rPr>
          <w:b/>
          <w:bCs/>
          <w:u w:val="single"/>
        </w:rPr>
        <w:lastRenderedPageBreak/>
        <w:t>Our learners with SEND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BB3A76" w14:paraId="6CBF88DD" w14:textId="77777777" w:rsidTr="00BB3A76">
        <w:tc>
          <w:tcPr>
            <w:tcW w:w="3847" w:type="dxa"/>
          </w:tcPr>
          <w:p w14:paraId="4274AD83" w14:textId="77777777" w:rsidR="00BB3A76" w:rsidRDefault="00BB3A76"/>
        </w:tc>
        <w:tc>
          <w:tcPr>
            <w:tcW w:w="3847" w:type="dxa"/>
          </w:tcPr>
          <w:p w14:paraId="11315CF9" w14:textId="4AC04A82" w:rsidR="00BB3A76" w:rsidRDefault="00732C01">
            <w:r>
              <w:t>Numbers</w:t>
            </w:r>
          </w:p>
        </w:tc>
        <w:tc>
          <w:tcPr>
            <w:tcW w:w="3847" w:type="dxa"/>
          </w:tcPr>
          <w:p w14:paraId="2DC882E4" w14:textId="059B71C5" w:rsidR="00BB3A76" w:rsidRDefault="00732C01">
            <w:r>
              <w:t>Percentage</w:t>
            </w:r>
          </w:p>
        </w:tc>
        <w:tc>
          <w:tcPr>
            <w:tcW w:w="3847" w:type="dxa"/>
          </w:tcPr>
          <w:p w14:paraId="005234C8" w14:textId="596F29A9" w:rsidR="00BB3A76" w:rsidRDefault="00732C01">
            <w:r>
              <w:t>National Percentage</w:t>
            </w:r>
          </w:p>
        </w:tc>
      </w:tr>
      <w:tr w:rsidR="00BB3A76" w14:paraId="5F7279B0" w14:textId="77777777" w:rsidTr="00BB3A76">
        <w:tc>
          <w:tcPr>
            <w:tcW w:w="3847" w:type="dxa"/>
          </w:tcPr>
          <w:p w14:paraId="0616D7FA" w14:textId="77777777" w:rsidR="00BB3A76" w:rsidRDefault="00BB3A76">
            <w:r>
              <w:t>Learners at SEN Support</w:t>
            </w:r>
          </w:p>
          <w:p w14:paraId="0AF26693" w14:textId="2CA29C14" w:rsidR="00732C01" w:rsidRDefault="00732C01"/>
        </w:tc>
        <w:tc>
          <w:tcPr>
            <w:tcW w:w="3847" w:type="dxa"/>
          </w:tcPr>
          <w:p w14:paraId="1055C0A4" w14:textId="77777777" w:rsidR="00BB3A76" w:rsidRDefault="00BB3A76"/>
        </w:tc>
        <w:tc>
          <w:tcPr>
            <w:tcW w:w="3847" w:type="dxa"/>
          </w:tcPr>
          <w:p w14:paraId="44CBFFA3" w14:textId="77777777" w:rsidR="00BB3A76" w:rsidRDefault="00BB3A76"/>
        </w:tc>
        <w:tc>
          <w:tcPr>
            <w:tcW w:w="3847" w:type="dxa"/>
          </w:tcPr>
          <w:p w14:paraId="611AE28F" w14:textId="77777777" w:rsidR="00BB3A76" w:rsidRDefault="00BB3A76"/>
        </w:tc>
      </w:tr>
      <w:tr w:rsidR="00BB3A76" w14:paraId="32CA342B" w14:textId="77777777" w:rsidTr="00BB3A76">
        <w:tc>
          <w:tcPr>
            <w:tcW w:w="3847" w:type="dxa"/>
          </w:tcPr>
          <w:p w14:paraId="7D2B9B49" w14:textId="77777777" w:rsidR="00BB3A76" w:rsidRDefault="00BB3A76">
            <w:r>
              <w:t>Learners with an EHCP</w:t>
            </w:r>
          </w:p>
          <w:p w14:paraId="45B34ACD" w14:textId="550B593D" w:rsidR="00732C01" w:rsidRDefault="00732C01"/>
        </w:tc>
        <w:tc>
          <w:tcPr>
            <w:tcW w:w="3847" w:type="dxa"/>
          </w:tcPr>
          <w:p w14:paraId="0A49699A" w14:textId="77777777" w:rsidR="00BB3A76" w:rsidRDefault="00BB3A76"/>
        </w:tc>
        <w:tc>
          <w:tcPr>
            <w:tcW w:w="3847" w:type="dxa"/>
          </w:tcPr>
          <w:p w14:paraId="3D64E53A" w14:textId="77777777" w:rsidR="00BB3A76" w:rsidRDefault="00BB3A76"/>
        </w:tc>
        <w:tc>
          <w:tcPr>
            <w:tcW w:w="3847" w:type="dxa"/>
          </w:tcPr>
          <w:p w14:paraId="62BAC952" w14:textId="77777777" w:rsidR="00BB3A76" w:rsidRDefault="00BB3A76"/>
        </w:tc>
      </w:tr>
      <w:tr w:rsidR="00BB3A76" w14:paraId="644C0DA5" w14:textId="77777777" w:rsidTr="00BB3A76">
        <w:tc>
          <w:tcPr>
            <w:tcW w:w="3847" w:type="dxa"/>
          </w:tcPr>
          <w:p w14:paraId="1240263F" w14:textId="25B0C6A1" w:rsidR="00BB3A76" w:rsidRDefault="00BB3A76">
            <w:r>
              <w:t>Total learners with SEND</w:t>
            </w:r>
          </w:p>
        </w:tc>
        <w:tc>
          <w:tcPr>
            <w:tcW w:w="3847" w:type="dxa"/>
          </w:tcPr>
          <w:p w14:paraId="42080372" w14:textId="77777777" w:rsidR="00BB3A76" w:rsidRDefault="00BB3A76"/>
        </w:tc>
        <w:tc>
          <w:tcPr>
            <w:tcW w:w="3847" w:type="dxa"/>
          </w:tcPr>
          <w:p w14:paraId="48790DF8" w14:textId="77777777" w:rsidR="00BB3A76" w:rsidRDefault="00BB3A76"/>
        </w:tc>
        <w:tc>
          <w:tcPr>
            <w:tcW w:w="3847" w:type="dxa"/>
          </w:tcPr>
          <w:p w14:paraId="6719CFF6" w14:textId="77777777" w:rsidR="00BB3A76" w:rsidRDefault="00BB3A76"/>
        </w:tc>
      </w:tr>
    </w:tbl>
    <w:p w14:paraId="2D59FF24" w14:textId="77777777" w:rsidR="009248EA" w:rsidRDefault="009248EA"/>
    <w:p w14:paraId="11623381" w14:textId="79E9DD13" w:rsidR="00732C01" w:rsidRDefault="00732C01">
      <w:r>
        <w:t>Learners at SEN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732C01" w14:paraId="6FCB926F" w14:textId="77777777" w:rsidTr="00732C01">
        <w:tc>
          <w:tcPr>
            <w:tcW w:w="2564" w:type="dxa"/>
          </w:tcPr>
          <w:p w14:paraId="4D3DAE0F" w14:textId="740EFAE8" w:rsidR="00732C01" w:rsidRDefault="00732C01">
            <w:r>
              <w:t>Year Group</w:t>
            </w:r>
          </w:p>
        </w:tc>
        <w:tc>
          <w:tcPr>
            <w:tcW w:w="2564" w:type="dxa"/>
          </w:tcPr>
          <w:p w14:paraId="524B54D5" w14:textId="7CA92091" w:rsidR="00732C01" w:rsidRDefault="00732C01">
            <w:r>
              <w:t>Cognition &amp; Learning</w:t>
            </w:r>
          </w:p>
        </w:tc>
        <w:tc>
          <w:tcPr>
            <w:tcW w:w="2565" w:type="dxa"/>
          </w:tcPr>
          <w:p w14:paraId="2F02605F" w14:textId="106F53FE" w:rsidR="00732C01" w:rsidRDefault="00732C01">
            <w:r>
              <w:t>Communication &amp; Interaction</w:t>
            </w:r>
          </w:p>
        </w:tc>
        <w:tc>
          <w:tcPr>
            <w:tcW w:w="2565" w:type="dxa"/>
          </w:tcPr>
          <w:p w14:paraId="0937F30F" w14:textId="5F763E1E" w:rsidR="00732C01" w:rsidRDefault="00732C01">
            <w:r>
              <w:t>Social, Emotional &amp; Mental Health</w:t>
            </w:r>
          </w:p>
        </w:tc>
        <w:tc>
          <w:tcPr>
            <w:tcW w:w="2565" w:type="dxa"/>
          </w:tcPr>
          <w:p w14:paraId="4274320F" w14:textId="7BAD86FA" w:rsidR="00732C01" w:rsidRDefault="00732C01">
            <w:r>
              <w:t>Physical and or Sensory</w:t>
            </w:r>
          </w:p>
        </w:tc>
        <w:tc>
          <w:tcPr>
            <w:tcW w:w="2565" w:type="dxa"/>
          </w:tcPr>
          <w:p w14:paraId="7EB13858" w14:textId="081B1C4B" w:rsidR="00732C01" w:rsidRDefault="00732C01">
            <w:r>
              <w:t>Year Group Total</w:t>
            </w:r>
          </w:p>
        </w:tc>
      </w:tr>
      <w:tr w:rsidR="00732C01" w14:paraId="711571A0" w14:textId="77777777" w:rsidTr="00732C01">
        <w:tc>
          <w:tcPr>
            <w:tcW w:w="2564" w:type="dxa"/>
          </w:tcPr>
          <w:p w14:paraId="6FBD9FF0" w14:textId="25DFC822" w:rsidR="00732C01" w:rsidRDefault="00732C01">
            <w:r>
              <w:t>Reception</w:t>
            </w:r>
          </w:p>
        </w:tc>
        <w:tc>
          <w:tcPr>
            <w:tcW w:w="2564" w:type="dxa"/>
          </w:tcPr>
          <w:p w14:paraId="58AD9E84" w14:textId="77777777" w:rsidR="00732C01" w:rsidRDefault="00732C01"/>
        </w:tc>
        <w:tc>
          <w:tcPr>
            <w:tcW w:w="2565" w:type="dxa"/>
          </w:tcPr>
          <w:p w14:paraId="17A71030" w14:textId="77777777" w:rsidR="00732C01" w:rsidRDefault="00732C01"/>
        </w:tc>
        <w:tc>
          <w:tcPr>
            <w:tcW w:w="2565" w:type="dxa"/>
          </w:tcPr>
          <w:p w14:paraId="7F24B9EE" w14:textId="77777777" w:rsidR="00732C01" w:rsidRDefault="00732C01"/>
        </w:tc>
        <w:tc>
          <w:tcPr>
            <w:tcW w:w="2565" w:type="dxa"/>
          </w:tcPr>
          <w:p w14:paraId="3EFDDE04" w14:textId="77777777" w:rsidR="00732C01" w:rsidRDefault="00732C01"/>
        </w:tc>
        <w:tc>
          <w:tcPr>
            <w:tcW w:w="2565" w:type="dxa"/>
          </w:tcPr>
          <w:p w14:paraId="2C3B115A" w14:textId="77777777" w:rsidR="00732C01" w:rsidRDefault="00732C01"/>
        </w:tc>
      </w:tr>
      <w:tr w:rsidR="00732C01" w14:paraId="2E8F1101" w14:textId="77777777" w:rsidTr="00732C01">
        <w:tc>
          <w:tcPr>
            <w:tcW w:w="2564" w:type="dxa"/>
          </w:tcPr>
          <w:p w14:paraId="5EB4EF59" w14:textId="0B5633FC" w:rsidR="00732C01" w:rsidRDefault="00732C01">
            <w:r>
              <w:t>Year 1</w:t>
            </w:r>
          </w:p>
        </w:tc>
        <w:tc>
          <w:tcPr>
            <w:tcW w:w="2564" w:type="dxa"/>
          </w:tcPr>
          <w:p w14:paraId="5E4F1CA5" w14:textId="77777777" w:rsidR="00732C01" w:rsidRDefault="00732C01"/>
        </w:tc>
        <w:tc>
          <w:tcPr>
            <w:tcW w:w="2565" w:type="dxa"/>
          </w:tcPr>
          <w:p w14:paraId="1C0AD4B0" w14:textId="77777777" w:rsidR="00732C01" w:rsidRDefault="00732C01"/>
        </w:tc>
        <w:tc>
          <w:tcPr>
            <w:tcW w:w="2565" w:type="dxa"/>
          </w:tcPr>
          <w:p w14:paraId="668E293F" w14:textId="77777777" w:rsidR="00732C01" w:rsidRDefault="00732C01"/>
        </w:tc>
        <w:tc>
          <w:tcPr>
            <w:tcW w:w="2565" w:type="dxa"/>
          </w:tcPr>
          <w:p w14:paraId="76D13066" w14:textId="77777777" w:rsidR="00732C01" w:rsidRDefault="00732C01"/>
        </w:tc>
        <w:tc>
          <w:tcPr>
            <w:tcW w:w="2565" w:type="dxa"/>
          </w:tcPr>
          <w:p w14:paraId="523AA314" w14:textId="77777777" w:rsidR="00732C01" w:rsidRDefault="00732C01"/>
        </w:tc>
      </w:tr>
      <w:tr w:rsidR="00732C01" w14:paraId="36E0EFB3" w14:textId="77777777" w:rsidTr="00732C01">
        <w:tc>
          <w:tcPr>
            <w:tcW w:w="2564" w:type="dxa"/>
          </w:tcPr>
          <w:p w14:paraId="418C2BEE" w14:textId="50C49F94" w:rsidR="00732C01" w:rsidRDefault="00732C01">
            <w:r>
              <w:t>Year 2</w:t>
            </w:r>
          </w:p>
        </w:tc>
        <w:tc>
          <w:tcPr>
            <w:tcW w:w="2564" w:type="dxa"/>
          </w:tcPr>
          <w:p w14:paraId="397E17C3" w14:textId="77777777" w:rsidR="00732C01" w:rsidRDefault="00732C01"/>
        </w:tc>
        <w:tc>
          <w:tcPr>
            <w:tcW w:w="2565" w:type="dxa"/>
          </w:tcPr>
          <w:p w14:paraId="35626690" w14:textId="77777777" w:rsidR="00732C01" w:rsidRDefault="00732C01"/>
        </w:tc>
        <w:tc>
          <w:tcPr>
            <w:tcW w:w="2565" w:type="dxa"/>
          </w:tcPr>
          <w:p w14:paraId="1B056A2C" w14:textId="77777777" w:rsidR="00732C01" w:rsidRDefault="00732C01"/>
        </w:tc>
        <w:tc>
          <w:tcPr>
            <w:tcW w:w="2565" w:type="dxa"/>
          </w:tcPr>
          <w:p w14:paraId="39C6D4E1" w14:textId="77777777" w:rsidR="00732C01" w:rsidRDefault="00732C01"/>
        </w:tc>
        <w:tc>
          <w:tcPr>
            <w:tcW w:w="2565" w:type="dxa"/>
          </w:tcPr>
          <w:p w14:paraId="1BE18CBD" w14:textId="77777777" w:rsidR="00732C01" w:rsidRDefault="00732C01"/>
        </w:tc>
      </w:tr>
      <w:tr w:rsidR="00732C01" w14:paraId="688F4D07" w14:textId="77777777" w:rsidTr="00732C01">
        <w:tc>
          <w:tcPr>
            <w:tcW w:w="2564" w:type="dxa"/>
          </w:tcPr>
          <w:p w14:paraId="6E5872FA" w14:textId="51C01AAD" w:rsidR="00732C01" w:rsidRDefault="00732C01">
            <w:r>
              <w:t>Year 3</w:t>
            </w:r>
          </w:p>
        </w:tc>
        <w:tc>
          <w:tcPr>
            <w:tcW w:w="2564" w:type="dxa"/>
          </w:tcPr>
          <w:p w14:paraId="523FCF90" w14:textId="77777777" w:rsidR="00732C01" w:rsidRDefault="00732C01"/>
        </w:tc>
        <w:tc>
          <w:tcPr>
            <w:tcW w:w="2565" w:type="dxa"/>
          </w:tcPr>
          <w:p w14:paraId="750AB322" w14:textId="77777777" w:rsidR="00732C01" w:rsidRDefault="00732C01"/>
        </w:tc>
        <w:tc>
          <w:tcPr>
            <w:tcW w:w="2565" w:type="dxa"/>
          </w:tcPr>
          <w:p w14:paraId="368707CD" w14:textId="77777777" w:rsidR="00732C01" w:rsidRDefault="00732C01"/>
        </w:tc>
        <w:tc>
          <w:tcPr>
            <w:tcW w:w="2565" w:type="dxa"/>
          </w:tcPr>
          <w:p w14:paraId="75432567" w14:textId="77777777" w:rsidR="00732C01" w:rsidRDefault="00732C01"/>
        </w:tc>
        <w:tc>
          <w:tcPr>
            <w:tcW w:w="2565" w:type="dxa"/>
          </w:tcPr>
          <w:p w14:paraId="2BFEC9C5" w14:textId="77777777" w:rsidR="00732C01" w:rsidRDefault="00732C01"/>
        </w:tc>
      </w:tr>
      <w:tr w:rsidR="00732C01" w14:paraId="0E94C1EF" w14:textId="77777777" w:rsidTr="00732C01">
        <w:tc>
          <w:tcPr>
            <w:tcW w:w="2564" w:type="dxa"/>
          </w:tcPr>
          <w:p w14:paraId="5C8AE3CD" w14:textId="20B075D1" w:rsidR="00732C01" w:rsidRDefault="00732C01">
            <w:r>
              <w:t>Year 4</w:t>
            </w:r>
          </w:p>
        </w:tc>
        <w:tc>
          <w:tcPr>
            <w:tcW w:w="2564" w:type="dxa"/>
          </w:tcPr>
          <w:p w14:paraId="57521CA4" w14:textId="77777777" w:rsidR="00732C01" w:rsidRDefault="00732C01"/>
        </w:tc>
        <w:tc>
          <w:tcPr>
            <w:tcW w:w="2565" w:type="dxa"/>
          </w:tcPr>
          <w:p w14:paraId="0421B25F" w14:textId="77777777" w:rsidR="00732C01" w:rsidRDefault="00732C01"/>
        </w:tc>
        <w:tc>
          <w:tcPr>
            <w:tcW w:w="2565" w:type="dxa"/>
          </w:tcPr>
          <w:p w14:paraId="1BC4A47B" w14:textId="77777777" w:rsidR="00732C01" w:rsidRDefault="00732C01"/>
        </w:tc>
        <w:tc>
          <w:tcPr>
            <w:tcW w:w="2565" w:type="dxa"/>
          </w:tcPr>
          <w:p w14:paraId="61E6BE7A" w14:textId="77777777" w:rsidR="00732C01" w:rsidRDefault="00732C01"/>
        </w:tc>
        <w:tc>
          <w:tcPr>
            <w:tcW w:w="2565" w:type="dxa"/>
          </w:tcPr>
          <w:p w14:paraId="6C262635" w14:textId="77777777" w:rsidR="00732C01" w:rsidRDefault="00732C01"/>
        </w:tc>
      </w:tr>
      <w:tr w:rsidR="00732C01" w14:paraId="1514F6B8" w14:textId="77777777" w:rsidTr="00732C01">
        <w:tc>
          <w:tcPr>
            <w:tcW w:w="2564" w:type="dxa"/>
          </w:tcPr>
          <w:p w14:paraId="095BE8FD" w14:textId="3E07E7CD" w:rsidR="00732C01" w:rsidRDefault="00732C01">
            <w:r>
              <w:t>Year 5</w:t>
            </w:r>
          </w:p>
        </w:tc>
        <w:tc>
          <w:tcPr>
            <w:tcW w:w="2564" w:type="dxa"/>
          </w:tcPr>
          <w:p w14:paraId="2605F08D" w14:textId="77777777" w:rsidR="00732C01" w:rsidRDefault="00732C01"/>
        </w:tc>
        <w:tc>
          <w:tcPr>
            <w:tcW w:w="2565" w:type="dxa"/>
          </w:tcPr>
          <w:p w14:paraId="4CEA255E" w14:textId="77777777" w:rsidR="00732C01" w:rsidRDefault="00732C01"/>
        </w:tc>
        <w:tc>
          <w:tcPr>
            <w:tcW w:w="2565" w:type="dxa"/>
          </w:tcPr>
          <w:p w14:paraId="4DA86050" w14:textId="77777777" w:rsidR="00732C01" w:rsidRDefault="00732C01"/>
        </w:tc>
        <w:tc>
          <w:tcPr>
            <w:tcW w:w="2565" w:type="dxa"/>
          </w:tcPr>
          <w:p w14:paraId="4F83BCBF" w14:textId="77777777" w:rsidR="00732C01" w:rsidRDefault="00732C01"/>
        </w:tc>
        <w:tc>
          <w:tcPr>
            <w:tcW w:w="2565" w:type="dxa"/>
          </w:tcPr>
          <w:p w14:paraId="0BECC382" w14:textId="77777777" w:rsidR="00732C01" w:rsidRDefault="00732C01"/>
        </w:tc>
      </w:tr>
      <w:tr w:rsidR="00732C01" w14:paraId="67F87AE4" w14:textId="77777777" w:rsidTr="00732C01">
        <w:tc>
          <w:tcPr>
            <w:tcW w:w="2564" w:type="dxa"/>
          </w:tcPr>
          <w:p w14:paraId="1B2D188E" w14:textId="5EEAB2CF" w:rsidR="00732C01" w:rsidRDefault="00732C01">
            <w:r>
              <w:t>Year 6</w:t>
            </w:r>
          </w:p>
        </w:tc>
        <w:tc>
          <w:tcPr>
            <w:tcW w:w="2564" w:type="dxa"/>
          </w:tcPr>
          <w:p w14:paraId="2C13B310" w14:textId="77777777" w:rsidR="00732C01" w:rsidRDefault="00732C01"/>
        </w:tc>
        <w:tc>
          <w:tcPr>
            <w:tcW w:w="2565" w:type="dxa"/>
          </w:tcPr>
          <w:p w14:paraId="0AC93E7D" w14:textId="77777777" w:rsidR="00732C01" w:rsidRDefault="00732C01"/>
        </w:tc>
        <w:tc>
          <w:tcPr>
            <w:tcW w:w="2565" w:type="dxa"/>
          </w:tcPr>
          <w:p w14:paraId="656EF46F" w14:textId="77777777" w:rsidR="00732C01" w:rsidRDefault="00732C01"/>
        </w:tc>
        <w:tc>
          <w:tcPr>
            <w:tcW w:w="2565" w:type="dxa"/>
          </w:tcPr>
          <w:p w14:paraId="6CA43AE9" w14:textId="77777777" w:rsidR="00732C01" w:rsidRDefault="00732C01"/>
        </w:tc>
        <w:tc>
          <w:tcPr>
            <w:tcW w:w="2565" w:type="dxa"/>
          </w:tcPr>
          <w:p w14:paraId="7374EEC2" w14:textId="77777777" w:rsidR="00732C01" w:rsidRDefault="00732C01"/>
        </w:tc>
      </w:tr>
    </w:tbl>
    <w:p w14:paraId="6895AF80" w14:textId="77777777" w:rsidR="00732C01" w:rsidRDefault="00732C01"/>
    <w:p w14:paraId="68279F0E" w14:textId="7EAE516B" w:rsidR="00732C01" w:rsidRDefault="00732C01" w:rsidP="00732C01">
      <w:r>
        <w:t>Learners with an EHCP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732C01" w14:paraId="26E7ADF2" w14:textId="77777777" w:rsidTr="00872FD8">
        <w:tc>
          <w:tcPr>
            <w:tcW w:w="2564" w:type="dxa"/>
          </w:tcPr>
          <w:p w14:paraId="530DDD7C" w14:textId="77777777" w:rsidR="00732C01" w:rsidRDefault="00732C01" w:rsidP="00872FD8">
            <w:r>
              <w:t>Year Group</w:t>
            </w:r>
          </w:p>
        </w:tc>
        <w:tc>
          <w:tcPr>
            <w:tcW w:w="2564" w:type="dxa"/>
          </w:tcPr>
          <w:p w14:paraId="55F6D27C" w14:textId="77777777" w:rsidR="00732C01" w:rsidRDefault="00732C01" w:rsidP="00872FD8">
            <w:r>
              <w:t>Cognition &amp; Learning</w:t>
            </w:r>
          </w:p>
        </w:tc>
        <w:tc>
          <w:tcPr>
            <w:tcW w:w="2565" w:type="dxa"/>
          </w:tcPr>
          <w:p w14:paraId="78F5C339" w14:textId="77777777" w:rsidR="00732C01" w:rsidRDefault="00732C01" w:rsidP="00872FD8">
            <w:r>
              <w:t>Communication &amp; Interaction</w:t>
            </w:r>
          </w:p>
        </w:tc>
        <w:tc>
          <w:tcPr>
            <w:tcW w:w="2565" w:type="dxa"/>
          </w:tcPr>
          <w:p w14:paraId="074F5C4B" w14:textId="77777777" w:rsidR="00732C01" w:rsidRDefault="00732C01" w:rsidP="00872FD8">
            <w:r>
              <w:t>Social, Emotional &amp; Mental Health</w:t>
            </w:r>
          </w:p>
        </w:tc>
        <w:tc>
          <w:tcPr>
            <w:tcW w:w="2565" w:type="dxa"/>
          </w:tcPr>
          <w:p w14:paraId="0A946305" w14:textId="77777777" w:rsidR="00732C01" w:rsidRDefault="00732C01" w:rsidP="00872FD8">
            <w:r>
              <w:t>Physical and or Sensory</w:t>
            </w:r>
          </w:p>
        </w:tc>
        <w:tc>
          <w:tcPr>
            <w:tcW w:w="2565" w:type="dxa"/>
          </w:tcPr>
          <w:p w14:paraId="79A76C03" w14:textId="77777777" w:rsidR="00732C01" w:rsidRDefault="00732C01" w:rsidP="00872FD8">
            <w:r>
              <w:t>Year Group Total</w:t>
            </w:r>
          </w:p>
        </w:tc>
      </w:tr>
      <w:tr w:rsidR="00732C01" w14:paraId="69D09B4C" w14:textId="77777777" w:rsidTr="00872FD8">
        <w:tc>
          <w:tcPr>
            <w:tcW w:w="2564" w:type="dxa"/>
          </w:tcPr>
          <w:p w14:paraId="2108E453" w14:textId="77777777" w:rsidR="00732C01" w:rsidRDefault="00732C01" w:rsidP="00872FD8">
            <w:r>
              <w:t>Reception</w:t>
            </w:r>
          </w:p>
        </w:tc>
        <w:tc>
          <w:tcPr>
            <w:tcW w:w="2564" w:type="dxa"/>
          </w:tcPr>
          <w:p w14:paraId="6D2BFB99" w14:textId="77777777" w:rsidR="00732C01" w:rsidRDefault="00732C01" w:rsidP="00872FD8"/>
        </w:tc>
        <w:tc>
          <w:tcPr>
            <w:tcW w:w="2565" w:type="dxa"/>
          </w:tcPr>
          <w:p w14:paraId="4B60064E" w14:textId="77777777" w:rsidR="00732C01" w:rsidRDefault="00732C01" w:rsidP="00872FD8"/>
        </w:tc>
        <w:tc>
          <w:tcPr>
            <w:tcW w:w="2565" w:type="dxa"/>
          </w:tcPr>
          <w:p w14:paraId="3DDEC391" w14:textId="77777777" w:rsidR="00732C01" w:rsidRDefault="00732C01" w:rsidP="00872FD8"/>
        </w:tc>
        <w:tc>
          <w:tcPr>
            <w:tcW w:w="2565" w:type="dxa"/>
          </w:tcPr>
          <w:p w14:paraId="2601545D" w14:textId="77777777" w:rsidR="00732C01" w:rsidRDefault="00732C01" w:rsidP="00872FD8"/>
        </w:tc>
        <w:tc>
          <w:tcPr>
            <w:tcW w:w="2565" w:type="dxa"/>
          </w:tcPr>
          <w:p w14:paraId="1C0E4097" w14:textId="77777777" w:rsidR="00732C01" w:rsidRDefault="00732C01" w:rsidP="00872FD8"/>
        </w:tc>
      </w:tr>
      <w:tr w:rsidR="00732C01" w14:paraId="66889379" w14:textId="77777777" w:rsidTr="00872FD8">
        <w:tc>
          <w:tcPr>
            <w:tcW w:w="2564" w:type="dxa"/>
          </w:tcPr>
          <w:p w14:paraId="02E2A687" w14:textId="77777777" w:rsidR="00732C01" w:rsidRDefault="00732C01" w:rsidP="00872FD8">
            <w:r>
              <w:t>Year 1</w:t>
            </w:r>
          </w:p>
        </w:tc>
        <w:tc>
          <w:tcPr>
            <w:tcW w:w="2564" w:type="dxa"/>
          </w:tcPr>
          <w:p w14:paraId="4C1B3C72" w14:textId="77777777" w:rsidR="00732C01" w:rsidRDefault="00732C01" w:rsidP="00872FD8"/>
        </w:tc>
        <w:tc>
          <w:tcPr>
            <w:tcW w:w="2565" w:type="dxa"/>
          </w:tcPr>
          <w:p w14:paraId="4BEAAC1F" w14:textId="77777777" w:rsidR="00732C01" w:rsidRDefault="00732C01" w:rsidP="00872FD8"/>
        </w:tc>
        <w:tc>
          <w:tcPr>
            <w:tcW w:w="2565" w:type="dxa"/>
          </w:tcPr>
          <w:p w14:paraId="04D9EF6A" w14:textId="77777777" w:rsidR="00732C01" w:rsidRDefault="00732C01" w:rsidP="00872FD8"/>
        </w:tc>
        <w:tc>
          <w:tcPr>
            <w:tcW w:w="2565" w:type="dxa"/>
          </w:tcPr>
          <w:p w14:paraId="37C27A4B" w14:textId="77777777" w:rsidR="00732C01" w:rsidRDefault="00732C01" w:rsidP="00872FD8"/>
        </w:tc>
        <w:tc>
          <w:tcPr>
            <w:tcW w:w="2565" w:type="dxa"/>
          </w:tcPr>
          <w:p w14:paraId="3ADA5F58" w14:textId="77777777" w:rsidR="00732C01" w:rsidRDefault="00732C01" w:rsidP="00872FD8"/>
        </w:tc>
      </w:tr>
      <w:tr w:rsidR="00732C01" w14:paraId="0D8D996B" w14:textId="77777777" w:rsidTr="00872FD8">
        <w:tc>
          <w:tcPr>
            <w:tcW w:w="2564" w:type="dxa"/>
          </w:tcPr>
          <w:p w14:paraId="208E875D" w14:textId="77777777" w:rsidR="00732C01" w:rsidRDefault="00732C01" w:rsidP="00872FD8">
            <w:r>
              <w:t>Year 2</w:t>
            </w:r>
          </w:p>
        </w:tc>
        <w:tc>
          <w:tcPr>
            <w:tcW w:w="2564" w:type="dxa"/>
          </w:tcPr>
          <w:p w14:paraId="16EBBEAC" w14:textId="77777777" w:rsidR="00732C01" w:rsidRDefault="00732C01" w:rsidP="00872FD8"/>
        </w:tc>
        <w:tc>
          <w:tcPr>
            <w:tcW w:w="2565" w:type="dxa"/>
          </w:tcPr>
          <w:p w14:paraId="6CFE95B0" w14:textId="77777777" w:rsidR="00732C01" w:rsidRDefault="00732C01" w:rsidP="00872FD8"/>
        </w:tc>
        <w:tc>
          <w:tcPr>
            <w:tcW w:w="2565" w:type="dxa"/>
          </w:tcPr>
          <w:p w14:paraId="7DC16C88" w14:textId="77777777" w:rsidR="00732C01" w:rsidRDefault="00732C01" w:rsidP="00872FD8"/>
        </w:tc>
        <w:tc>
          <w:tcPr>
            <w:tcW w:w="2565" w:type="dxa"/>
          </w:tcPr>
          <w:p w14:paraId="006D9752" w14:textId="77777777" w:rsidR="00732C01" w:rsidRDefault="00732C01" w:rsidP="00872FD8"/>
        </w:tc>
        <w:tc>
          <w:tcPr>
            <w:tcW w:w="2565" w:type="dxa"/>
          </w:tcPr>
          <w:p w14:paraId="0752C649" w14:textId="77777777" w:rsidR="00732C01" w:rsidRDefault="00732C01" w:rsidP="00872FD8"/>
        </w:tc>
      </w:tr>
      <w:tr w:rsidR="00732C01" w14:paraId="19F8BA7A" w14:textId="77777777" w:rsidTr="00872FD8">
        <w:tc>
          <w:tcPr>
            <w:tcW w:w="2564" w:type="dxa"/>
          </w:tcPr>
          <w:p w14:paraId="0C435403" w14:textId="77777777" w:rsidR="00732C01" w:rsidRDefault="00732C01" w:rsidP="00872FD8">
            <w:r>
              <w:t>Year 3</w:t>
            </w:r>
          </w:p>
        </w:tc>
        <w:tc>
          <w:tcPr>
            <w:tcW w:w="2564" w:type="dxa"/>
          </w:tcPr>
          <w:p w14:paraId="0DFAA06B" w14:textId="77777777" w:rsidR="00732C01" w:rsidRDefault="00732C01" w:rsidP="00872FD8"/>
        </w:tc>
        <w:tc>
          <w:tcPr>
            <w:tcW w:w="2565" w:type="dxa"/>
          </w:tcPr>
          <w:p w14:paraId="62E8CFDF" w14:textId="77777777" w:rsidR="00732C01" w:rsidRDefault="00732C01" w:rsidP="00872FD8"/>
        </w:tc>
        <w:tc>
          <w:tcPr>
            <w:tcW w:w="2565" w:type="dxa"/>
          </w:tcPr>
          <w:p w14:paraId="187B798A" w14:textId="77777777" w:rsidR="00732C01" w:rsidRDefault="00732C01" w:rsidP="00872FD8"/>
        </w:tc>
        <w:tc>
          <w:tcPr>
            <w:tcW w:w="2565" w:type="dxa"/>
          </w:tcPr>
          <w:p w14:paraId="53F264EB" w14:textId="77777777" w:rsidR="00732C01" w:rsidRDefault="00732C01" w:rsidP="00872FD8"/>
        </w:tc>
        <w:tc>
          <w:tcPr>
            <w:tcW w:w="2565" w:type="dxa"/>
          </w:tcPr>
          <w:p w14:paraId="151677A5" w14:textId="77777777" w:rsidR="00732C01" w:rsidRDefault="00732C01" w:rsidP="00872FD8"/>
        </w:tc>
      </w:tr>
      <w:tr w:rsidR="00732C01" w14:paraId="46D27C64" w14:textId="77777777" w:rsidTr="00872FD8">
        <w:tc>
          <w:tcPr>
            <w:tcW w:w="2564" w:type="dxa"/>
          </w:tcPr>
          <w:p w14:paraId="7616A35F" w14:textId="77777777" w:rsidR="00732C01" w:rsidRDefault="00732C01" w:rsidP="00872FD8">
            <w:r>
              <w:t>Year 4</w:t>
            </w:r>
          </w:p>
        </w:tc>
        <w:tc>
          <w:tcPr>
            <w:tcW w:w="2564" w:type="dxa"/>
          </w:tcPr>
          <w:p w14:paraId="5D867789" w14:textId="77777777" w:rsidR="00732C01" w:rsidRDefault="00732C01" w:rsidP="00872FD8"/>
        </w:tc>
        <w:tc>
          <w:tcPr>
            <w:tcW w:w="2565" w:type="dxa"/>
          </w:tcPr>
          <w:p w14:paraId="0AA49EB6" w14:textId="77777777" w:rsidR="00732C01" w:rsidRDefault="00732C01" w:rsidP="00872FD8"/>
        </w:tc>
        <w:tc>
          <w:tcPr>
            <w:tcW w:w="2565" w:type="dxa"/>
          </w:tcPr>
          <w:p w14:paraId="68695AB8" w14:textId="77777777" w:rsidR="00732C01" w:rsidRDefault="00732C01" w:rsidP="00872FD8"/>
        </w:tc>
        <w:tc>
          <w:tcPr>
            <w:tcW w:w="2565" w:type="dxa"/>
          </w:tcPr>
          <w:p w14:paraId="2CCA444C" w14:textId="77777777" w:rsidR="00732C01" w:rsidRDefault="00732C01" w:rsidP="00872FD8"/>
        </w:tc>
        <w:tc>
          <w:tcPr>
            <w:tcW w:w="2565" w:type="dxa"/>
          </w:tcPr>
          <w:p w14:paraId="66AAF053" w14:textId="77777777" w:rsidR="00732C01" w:rsidRDefault="00732C01" w:rsidP="00872FD8"/>
        </w:tc>
      </w:tr>
      <w:tr w:rsidR="00732C01" w14:paraId="2BCF2EDC" w14:textId="77777777" w:rsidTr="00872FD8">
        <w:tc>
          <w:tcPr>
            <w:tcW w:w="2564" w:type="dxa"/>
          </w:tcPr>
          <w:p w14:paraId="13FAD2CF" w14:textId="77777777" w:rsidR="00732C01" w:rsidRDefault="00732C01" w:rsidP="00872FD8">
            <w:r>
              <w:t>Year 5</w:t>
            </w:r>
          </w:p>
        </w:tc>
        <w:tc>
          <w:tcPr>
            <w:tcW w:w="2564" w:type="dxa"/>
          </w:tcPr>
          <w:p w14:paraId="187617CF" w14:textId="77777777" w:rsidR="00732C01" w:rsidRDefault="00732C01" w:rsidP="00872FD8"/>
        </w:tc>
        <w:tc>
          <w:tcPr>
            <w:tcW w:w="2565" w:type="dxa"/>
          </w:tcPr>
          <w:p w14:paraId="057C140E" w14:textId="77777777" w:rsidR="00732C01" w:rsidRDefault="00732C01" w:rsidP="00872FD8"/>
        </w:tc>
        <w:tc>
          <w:tcPr>
            <w:tcW w:w="2565" w:type="dxa"/>
          </w:tcPr>
          <w:p w14:paraId="041A04E0" w14:textId="77777777" w:rsidR="00732C01" w:rsidRDefault="00732C01" w:rsidP="00872FD8"/>
        </w:tc>
        <w:tc>
          <w:tcPr>
            <w:tcW w:w="2565" w:type="dxa"/>
          </w:tcPr>
          <w:p w14:paraId="7539CA28" w14:textId="77777777" w:rsidR="00732C01" w:rsidRDefault="00732C01" w:rsidP="00872FD8"/>
        </w:tc>
        <w:tc>
          <w:tcPr>
            <w:tcW w:w="2565" w:type="dxa"/>
          </w:tcPr>
          <w:p w14:paraId="450D56FE" w14:textId="77777777" w:rsidR="00732C01" w:rsidRDefault="00732C01" w:rsidP="00872FD8"/>
        </w:tc>
      </w:tr>
      <w:tr w:rsidR="00732C01" w14:paraId="7CEAD644" w14:textId="77777777" w:rsidTr="00872FD8">
        <w:tc>
          <w:tcPr>
            <w:tcW w:w="2564" w:type="dxa"/>
          </w:tcPr>
          <w:p w14:paraId="46456691" w14:textId="77777777" w:rsidR="00732C01" w:rsidRDefault="00732C01" w:rsidP="00872FD8">
            <w:r>
              <w:t>Year 6</w:t>
            </w:r>
          </w:p>
        </w:tc>
        <w:tc>
          <w:tcPr>
            <w:tcW w:w="2564" w:type="dxa"/>
          </w:tcPr>
          <w:p w14:paraId="6F7CAECD" w14:textId="77777777" w:rsidR="00732C01" w:rsidRDefault="00732C01" w:rsidP="00872FD8"/>
        </w:tc>
        <w:tc>
          <w:tcPr>
            <w:tcW w:w="2565" w:type="dxa"/>
          </w:tcPr>
          <w:p w14:paraId="1D4ADE6B" w14:textId="77777777" w:rsidR="00732C01" w:rsidRDefault="00732C01" w:rsidP="00872FD8"/>
        </w:tc>
        <w:tc>
          <w:tcPr>
            <w:tcW w:w="2565" w:type="dxa"/>
          </w:tcPr>
          <w:p w14:paraId="5C4370BB" w14:textId="77777777" w:rsidR="00732C01" w:rsidRDefault="00732C01" w:rsidP="00872FD8"/>
        </w:tc>
        <w:tc>
          <w:tcPr>
            <w:tcW w:w="2565" w:type="dxa"/>
          </w:tcPr>
          <w:p w14:paraId="2248A92D" w14:textId="77777777" w:rsidR="00732C01" w:rsidRDefault="00732C01" w:rsidP="00872FD8"/>
        </w:tc>
        <w:tc>
          <w:tcPr>
            <w:tcW w:w="2565" w:type="dxa"/>
          </w:tcPr>
          <w:p w14:paraId="588EE4C2" w14:textId="77777777" w:rsidR="00732C01" w:rsidRDefault="00732C01" w:rsidP="00872FD8"/>
        </w:tc>
      </w:tr>
    </w:tbl>
    <w:p w14:paraId="6D68CA59" w14:textId="77777777" w:rsidR="00732C01" w:rsidRDefault="00732C01"/>
    <w:p w14:paraId="1CA758D1" w14:textId="162D1341" w:rsidR="004237DD" w:rsidRDefault="004237DD">
      <w:r>
        <w:lastRenderedPageBreak/>
        <w:t>The strengths of our current inclusive practice:</w:t>
      </w:r>
    </w:p>
    <w:p w14:paraId="23430938" w14:textId="77777777" w:rsidR="004237DD" w:rsidRDefault="004237DD"/>
    <w:p w14:paraId="5B298DD2" w14:textId="77777777" w:rsidR="00732C01" w:rsidRDefault="00732C01"/>
    <w:p w14:paraId="04BF4F38" w14:textId="77777777" w:rsidR="00732C01" w:rsidRDefault="00732C01"/>
    <w:p w14:paraId="7C62E4F9" w14:textId="77777777" w:rsidR="00732C01" w:rsidRDefault="00732C01"/>
    <w:p w14:paraId="3D5A2CBA" w14:textId="77777777" w:rsidR="00732C01" w:rsidRDefault="00732C01"/>
    <w:p w14:paraId="13028B7C" w14:textId="77777777" w:rsidR="007F3F3A" w:rsidRDefault="007F3F3A"/>
    <w:p w14:paraId="1CC9517C" w14:textId="77777777" w:rsidR="007F3F3A" w:rsidRDefault="007F3F3A"/>
    <w:p w14:paraId="44988104" w14:textId="77777777" w:rsidR="007F3F3A" w:rsidRDefault="007F3F3A"/>
    <w:p w14:paraId="1E74B107" w14:textId="77777777" w:rsidR="007F3F3A" w:rsidRDefault="007F3F3A"/>
    <w:p w14:paraId="7CF5F75D" w14:textId="77777777" w:rsidR="004237DD" w:rsidRDefault="004237DD"/>
    <w:p w14:paraId="70E9BDEA" w14:textId="1C6DAABE" w:rsidR="004237DD" w:rsidRDefault="004237DD">
      <w:r>
        <w:t>The areas we want to develop:</w:t>
      </w:r>
    </w:p>
    <w:p w14:paraId="0866B675" w14:textId="77777777" w:rsidR="009248EA" w:rsidRDefault="009248EA"/>
    <w:p w14:paraId="2909C2D3" w14:textId="77777777" w:rsidR="009248EA" w:rsidRDefault="009248EA"/>
    <w:p w14:paraId="50FED265" w14:textId="77777777" w:rsidR="006824B1" w:rsidRDefault="006824B1"/>
    <w:p w14:paraId="01CDECB9" w14:textId="77777777" w:rsidR="006824B1" w:rsidRDefault="006824B1"/>
    <w:p w14:paraId="190088AE" w14:textId="77777777" w:rsidR="007F3F3A" w:rsidRDefault="007F3F3A"/>
    <w:p w14:paraId="3A3CC78A" w14:textId="77777777" w:rsidR="007F3F3A" w:rsidRDefault="007F3F3A"/>
    <w:p w14:paraId="7E4D5752" w14:textId="77777777" w:rsidR="007F3F3A" w:rsidRDefault="007F3F3A"/>
    <w:p w14:paraId="7CCEAA02" w14:textId="77777777" w:rsidR="006824B1" w:rsidRDefault="006824B1"/>
    <w:p w14:paraId="50356C9B" w14:textId="4BBE9DA8" w:rsidR="007F3F3A" w:rsidRDefault="007F3F3A">
      <w:r>
        <w:lastRenderedPageBreak/>
        <w:t>Frequently experienced b</w:t>
      </w:r>
      <w:r w:rsidR="00C41387">
        <w:t>arriers to learning and participation</w:t>
      </w:r>
      <w:r w:rsidR="0085575E">
        <w:t xml:space="preserve"> – reflect on environmental, system and individual barriers</w:t>
      </w:r>
      <w:r w:rsidR="00C41387">
        <w:t>:</w:t>
      </w:r>
    </w:p>
    <w:p w14:paraId="526EA0FB" w14:textId="77777777" w:rsidR="007F3F3A" w:rsidRDefault="007F3F3A"/>
    <w:p w14:paraId="42A34957" w14:textId="77777777" w:rsidR="007F3F3A" w:rsidRDefault="007F3F3A"/>
    <w:p w14:paraId="1E7C4FAE" w14:textId="77777777" w:rsidR="007F3F3A" w:rsidRDefault="007F3F3A"/>
    <w:p w14:paraId="60E462BA" w14:textId="77777777" w:rsidR="007F3F3A" w:rsidRDefault="007F3F3A"/>
    <w:p w14:paraId="566F821F" w14:textId="77777777" w:rsidR="007F3F3A" w:rsidRDefault="007F3F3A"/>
    <w:p w14:paraId="371AB423" w14:textId="77777777" w:rsidR="007F3F3A" w:rsidRDefault="007F3F3A"/>
    <w:p w14:paraId="651ABC89" w14:textId="77777777" w:rsidR="007F3F3A" w:rsidRDefault="007F3F3A"/>
    <w:p w14:paraId="4F5135E0" w14:textId="77777777" w:rsidR="007F3F3A" w:rsidRDefault="007F3F3A"/>
    <w:p w14:paraId="66CE50B7" w14:textId="77777777" w:rsidR="006824B1" w:rsidRDefault="006824B1"/>
    <w:p w14:paraId="41DBC677" w14:textId="47711AB3" w:rsidR="009248EA" w:rsidRDefault="009248EA">
      <w:r>
        <w:t>What our inclusion strategy will help us to achieve</w:t>
      </w:r>
      <w:r w:rsidR="006824B1">
        <w:t xml:space="preserve"> and h</w:t>
      </w:r>
      <w:r>
        <w:t>ow this relates to the 7 principles of inclusion</w:t>
      </w:r>
      <w:r w:rsidR="00732C01">
        <w:t>:</w:t>
      </w:r>
    </w:p>
    <w:p w14:paraId="10F92E2D" w14:textId="14F201EB" w:rsidR="009248EA" w:rsidRDefault="00732C01" w:rsidP="00732C01">
      <w:pPr>
        <w:pStyle w:val="ListParagraph"/>
        <w:numPr>
          <w:ilvl w:val="0"/>
          <w:numId w:val="1"/>
        </w:numPr>
      </w:pPr>
      <w:r>
        <w:t>Ambitious Leadership and governance that embeds inclusion</w:t>
      </w:r>
    </w:p>
    <w:p w14:paraId="3C8BC12B" w14:textId="77777777" w:rsidR="00D82EA4" w:rsidRDefault="00D82EA4" w:rsidP="00D82EA4">
      <w:pPr>
        <w:pStyle w:val="ListParagraph"/>
      </w:pPr>
    </w:p>
    <w:p w14:paraId="73142CE2" w14:textId="40128378" w:rsidR="00732C01" w:rsidRDefault="00732C01" w:rsidP="00732C01">
      <w:pPr>
        <w:pStyle w:val="ListParagraph"/>
        <w:numPr>
          <w:ilvl w:val="0"/>
          <w:numId w:val="1"/>
        </w:numPr>
      </w:pPr>
      <w:r>
        <w:t>Evidence-based support prioritising early intervention</w:t>
      </w:r>
    </w:p>
    <w:p w14:paraId="625CCCA1" w14:textId="77777777" w:rsidR="00D82EA4" w:rsidRDefault="00D82EA4" w:rsidP="00D82EA4">
      <w:pPr>
        <w:pStyle w:val="ListParagraph"/>
      </w:pPr>
    </w:p>
    <w:p w14:paraId="3D6B644D" w14:textId="7BB1CE7C" w:rsidR="00732C01" w:rsidRDefault="00732C01" w:rsidP="00732C01">
      <w:pPr>
        <w:pStyle w:val="ListParagraph"/>
        <w:numPr>
          <w:ilvl w:val="0"/>
          <w:numId w:val="1"/>
        </w:numPr>
      </w:pPr>
      <w:r>
        <w:t>High quality adaptive teaching with curriculum designed for all learners</w:t>
      </w:r>
    </w:p>
    <w:p w14:paraId="7CF87D16" w14:textId="77777777" w:rsidR="00D82EA4" w:rsidRDefault="00D82EA4" w:rsidP="00D82EA4">
      <w:pPr>
        <w:pStyle w:val="ListParagraph"/>
      </w:pPr>
    </w:p>
    <w:p w14:paraId="390E22A3" w14:textId="2F3AC731" w:rsidR="00732C01" w:rsidRDefault="00732C01" w:rsidP="00732C01">
      <w:pPr>
        <w:pStyle w:val="ListParagraph"/>
        <w:numPr>
          <w:ilvl w:val="0"/>
          <w:numId w:val="1"/>
        </w:numPr>
      </w:pPr>
      <w:r>
        <w:t>Enriching provision beyond the classroom that all children can access</w:t>
      </w:r>
    </w:p>
    <w:p w14:paraId="30F5F8FC" w14:textId="77777777" w:rsidR="00D82EA4" w:rsidRDefault="00D82EA4" w:rsidP="00D82EA4">
      <w:pPr>
        <w:pStyle w:val="ListParagraph"/>
      </w:pPr>
    </w:p>
    <w:p w14:paraId="521E066D" w14:textId="63E3B079" w:rsidR="00732C01" w:rsidRDefault="00732C01" w:rsidP="00732C01">
      <w:pPr>
        <w:pStyle w:val="ListParagraph"/>
        <w:numPr>
          <w:ilvl w:val="0"/>
          <w:numId w:val="1"/>
        </w:numPr>
      </w:pPr>
      <w:r>
        <w:t>A safe and respectful culture fostering belonging, attendance and participation in learning</w:t>
      </w:r>
    </w:p>
    <w:p w14:paraId="0F9D18CE" w14:textId="77777777" w:rsidR="00D82EA4" w:rsidRDefault="00D82EA4" w:rsidP="00D82EA4">
      <w:pPr>
        <w:pStyle w:val="ListParagraph"/>
      </w:pPr>
    </w:p>
    <w:p w14:paraId="03E2C2F3" w14:textId="675DAC05" w:rsidR="00732C01" w:rsidRDefault="00732C01" w:rsidP="00732C01">
      <w:pPr>
        <w:pStyle w:val="ListParagraph"/>
        <w:numPr>
          <w:ilvl w:val="0"/>
          <w:numId w:val="1"/>
        </w:numPr>
      </w:pPr>
      <w:r>
        <w:t>Strong partnerships with families and wider services</w:t>
      </w:r>
    </w:p>
    <w:p w14:paraId="190CF531" w14:textId="77777777" w:rsidR="00D82EA4" w:rsidRDefault="00D82EA4" w:rsidP="00D82EA4">
      <w:pPr>
        <w:pStyle w:val="ListParagraph"/>
      </w:pPr>
    </w:p>
    <w:p w14:paraId="7E65F431" w14:textId="18CD5A46" w:rsidR="00732C01" w:rsidRDefault="00732C01" w:rsidP="00732C01">
      <w:pPr>
        <w:pStyle w:val="ListParagraph"/>
        <w:numPr>
          <w:ilvl w:val="0"/>
          <w:numId w:val="1"/>
        </w:numPr>
      </w:pPr>
      <w:r>
        <w:t>Inclusive environments with continuous improvements to accessibility</w:t>
      </w:r>
    </w:p>
    <w:p w14:paraId="7D40A614" w14:textId="0205F8C4" w:rsidR="00D82EA4" w:rsidRPr="0055537F" w:rsidRDefault="00D82EA4" w:rsidP="00D82EA4">
      <w:pPr>
        <w:jc w:val="center"/>
        <w:rPr>
          <w:b/>
          <w:bCs/>
        </w:rPr>
      </w:pPr>
      <w:r w:rsidRPr="0055537F">
        <w:rPr>
          <w:b/>
          <w:bCs/>
        </w:rPr>
        <w:lastRenderedPageBreak/>
        <w:t>Our Inclusion Strategy Targeted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2"/>
        <w:gridCol w:w="2735"/>
        <w:gridCol w:w="1843"/>
        <w:gridCol w:w="2410"/>
        <w:gridCol w:w="1956"/>
        <w:gridCol w:w="1224"/>
        <w:gridCol w:w="2148"/>
      </w:tblGrid>
      <w:tr w:rsidR="00BE36D2" w14:paraId="491FAEAA" w14:textId="77777777" w:rsidTr="00BE36D2">
        <w:tc>
          <w:tcPr>
            <w:tcW w:w="3072" w:type="dxa"/>
          </w:tcPr>
          <w:p w14:paraId="08236B0C" w14:textId="09FF0029" w:rsidR="00BE36D2" w:rsidRPr="0055537F" w:rsidRDefault="00BE36D2" w:rsidP="00732C01">
            <w:pPr>
              <w:rPr>
                <w:b/>
                <w:bCs/>
              </w:rPr>
            </w:pPr>
            <w:r w:rsidRPr="0055537F">
              <w:rPr>
                <w:b/>
                <w:bCs/>
              </w:rPr>
              <w:t>Targeted outcomes: we will do this… so we can do…</w:t>
            </w:r>
          </w:p>
        </w:tc>
        <w:tc>
          <w:tcPr>
            <w:tcW w:w="2735" w:type="dxa"/>
          </w:tcPr>
          <w:p w14:paraId="51CE5638" w14:textId="468C5F03" w:rsidR="00BE36D2" w:rsidRPr="0055537F" w:rsidRDefault="00BE36D2" w:rsidP="00732C01">
            <w:pPr>
              <w:rPr>
                <w:b/>
                <w:bCs/>
              </w:rPr>
            </w:pPr>
            <w:r>
              <w:rPr>
                <w:b/>
                <w:bCs/>
              </w:rPr>
              <w:t>Planned Activity</w:t>
            </w:r>
          </w:p>
        </w:tc>
        <w:tc>
          <w:tcPr>
            <w:tcW w:w="1843" w:type="dxa"/>
          </w:tcPr>
          <w:p w14:paraId="45053363" w14:textId="4B624C92" w:rsidR="00BE36D2" w:rsidRPr="0055537F" w:rsidRDefault="00BE36D2" w:rsidP="00732C01">
            <w:pPr>
              <w:rPr>
                <w:b/>
                <w:bCs/>
              </w:rPr>
            </w:pPr>
            <w:r>
              <w:rPr>
                <w:b/>
                <w:bCs/>
              </w:rPr>
              <w:t>Budgeted cost</w:t>
            </w:r>
          </w:p>
        </w:tc>
        <w:tc>
          <w:tcPr>
            <w:tcW w:w="2410" w:type="dxa"/>
          </w:tcPr>
          <w:p w14:paraId="73CE7849" w14:textId="264F232D" w:rsidR="00BE36D2" w:rsidRPr="0055537F" w:rsidRDefault="00BE36D2" w:rsidP="00732C01">
            <w:pPr>
              <w:rPr>
                <w:b/>
                <w:bCs/>
              </w:rPr>
            </w:pPr>
            <w:r w:rsidRPr="0055537F">
              <w:rPr>
                <w:b/>
                <w:bCs/>
              </w:rPr>
              <w:t>Why this, instead of something else (how does this relate to barriers)</w:t>
            </w:r>
          </w:p>
        </w:tc>
        <w:tc>
          <w:tcPr>
            <w:tcW w:w="1956" w:type="dxa"/>
          </w:tcPr>
          <w:p w14:paraId="52E96F78" w14:textId="5CB8CC92" w:rsidR="00BE36D2" w:rsidRPr="0055537F" w:rsidRDefault="00BE36D2" w:rsidP="00732C01">
            <w:pPr>
              <w:rPr>
                <w:b/>
                <w:bCs/>
              </w:rPr>
            </w:pPr>
            <w:r w:rsidRPr="0055537F">
              <w:rPr>
                <w:b/>
                <w:bCs/>
              </w:rPr>
              <w:t>How will we know if it makes a difference (anticipated impact)</w:t>
            </w:r>
          </w:p>
        </w:tc>
        <w:tc>
          <w:tcPr>
            <w:tcW w:w="1224" w:type="dxa"/>
          </w:tcPr>
          <w:p w14:paraId="60663E9C" w14:textId="7EAED406" w:rsidR="00BE36D2" w:rsidRPr="0055537F" w:rsidRDefault="00BE36D2" w:rsidP="00732C01">
            <w:pPr>
              <w:rPr>
                <w:b/>
                <w:bCs/>
              </w:rPr>
            </w:pPr>
            <w:r w:rsidRPr="0055537F">
              <w:rPr>
                <w:b/>
                <w:bCs/>
              </w:rPr>
              <w:t>Relevant inclusion principle (1-7)</w:t>
            </w:r>
          </w:p>
        </w:tc>
        <w:tc>
          <w:tcPr>
            <w:tcW w:w="2148" w:type="dxa"/>
          </w:tcPr>
          <w:p w14:paraId="4D7CD5B7" w14:textId="4F9DB9B7" w:rsidR="00BE36D2" w:rsidRPr="0055537F" w:rsidRDefault="00BE36D2" w:rsidP="00732C01">
            <w:pPr>
              <w:rPr>
                <w:b/>
                <w:bCs/>
              </w:rPr>
            </w:pPr>
            <w:r w:rsidRPr="0055537F">
              <w:rPr>
                <w:b/>
                <w:bCs/>
              </w:rPr>
              <w:t>Actual Impact</w:t>
            </w:r>
          </w:p>
        </w:tc>
      </w:tr>
      <w:tr w:rsidR="00BE36D2" w14:paraId="289DDFE5" w14:textId="77777777" w:rsidTr="00BE36D2">
        <w:tc>
          <w:tcPr>
            <w:tcW w:w="3072" w:type="dxa"/>
          </w:tcPr>
          <w:p w14:paraId="4532168B" w14:textId="77777777" w:rsidR="00BE36D2" w:rsidRDefault="00BE36D2" w:rsidP="00732C01"/>
          <w:p w14:paraId="2F4AEA73" w14:textId="77777777" w:rsidR="00BE36D2" w:rsidRDefault="00BE36D2" w:rsidP="00732C01"/>
          <w:p w14:paraId="5F7C79C9" w14:textId="77777777" w:rsidR="00BE36D2" w:rsidRDefault="00BE36D2" w:rsidP="00732C01"/>
        </w:tc>
        <w:tc>
          <w:tcPr>
            <w:tcW w:w="2735" w:type="dxa"/>
          </w:tcPr>
          <w:p w14:paraId="4558FF8B" w14:textId="77777777" w:rsidR="00BE36D2" w:rsidRDefault="00BE36D2" w:rsidP="00732C01"/>
        </w:tc>
        <w:tc>
          <w:tcPr>
            <w:tcW w:w="1843" w:type="dxa"/>
          </w:tcPr>
          <w:p w14:paraId="273AB421" w14:textId="77777777" w:rsidR="00BE36D2" w:rsidRDefault="00BE36D2" w:rsidP="00732C01"/>
        </w:tc>
        <w:tc>
          <w:tcPr>
            <w:tcW w:w="2410" w:type="dxa"/>
          </w:tcPr>
          <w:p w14:paraId="02504414" w14:textId="73914616" w:rsidR="00BE36D2" w:rsidRDefault="00BE36D2" w:rsidP="00732C01"/>
        </w:tc>
        <w:tc>
          <w:tcPr>
            <w:tcW w:w="1956" w:type="dxa"/>
          </w:tcPr>
          <w:p w14:paraId="5C5058CE" w14:textId="77777777" w:rsidR="00BE36D2" w:rsidRDefault="00BE36D2" w:rsidP="00732C01"/>
        </w:tc>
        <w:tc>
          <w:tcPr>
            <w:tcW w:w="1224" w:type="dxa"/>
          </w:tcPr>
          <w:p w14:paraId="116BB0C1" w14:textId="77777777" w:rsidR="00BE36D2" w:rsidRDefault="00BE36D2" w:rsidP="00732C01"/>
        </w:tc>
        <w:tc>
          <w:tcPr>
            <w:tcW w:w="2148" w:type="dxa"/>
          </w:tcPr>
          <w:p w14:paraId="6B68A564" w14:textId="77777777" w:rsidR="00BE36D2" w:rsidRDefault="00BE36D2" w:rsidP="00732C01"/>
        </w:tc>
      </w:tr>
      <w:tr w:rsidR="00BE36D2" w14:paraId="152171B7" w14:textId="77777777" w:rsidTr="00BE36D2">
        <w:tc>
          <w:tcPr>
            <w:tcW w:w="3072" w:type="dxa"/>
          </w:tcPr>
          <w:p w14:paraId="7090736A" w14:textId="77777777" w:rsidR="00BE36D2" w:rsidRDefault="00BE36D2" w:rsidP="00732C01"/>
          <w:p w14:paraId="11C2BA06" w14:textId="77777777" w:rsidR="00BE36D2" w:rsidRDefault="00BE36D2" w:rsidP="00732C01"/>
          <w:p w14:paraId="4BA323B1" w14:textId="77777777" w:rsidR="00BE36D2" w:rsidRDefault="00BE36D2" w:rsidP="00732C01"/>
        </w:tc>
        <w:tc>
          <w:tcPr>
            <w:tcW w:w="2735" w:type="dxa"/>
          </w:tcPr>
          <w:p w14:paraId="4C9D0C6D" w14:textId="77777777" w:rsidR="00BE36D2" w:rsidRDefault="00BE36D2" w:rsidP="00732C01"/>
        </w:tc>
        <w:tc>
          <w:tcPr>
            <w:tcW w:w="1843" w:type="dxa"/>
          </w:tcPr>
          <w:p w14:paraId="7F73E6BA" w14:textId="77777777" w:rsidR="00BE36D2" w:rsidRDefault="00BE36D2" w:rsidP="00732C01"/>
        </w:tc>
        <w:tc>
          <w:tcPr>
            <w:tcW w:w="2410" w:type="dxa"/>
          </w:tcPr>
          <w:p w14:paraId="3FF2843E" w14:textId="121D0C77" w:rsidR="00BE36D2" w:rsidRDefault="00BE36D2" w:rsidP="00732C01"/>
        </w:tc>
        <w:tc>
          <w:tcPr>
            <w:tcW w:w="1956" w:type="dxa"/>
          </w:tcPr>
          <w:p w14:paraId="55C825C6" w14:textId="77777777" w:rsidR="00BE36D2" w:rsidRDefault="00BE36D2" w:rsidP="00732C01"/>
        </w:tc>
        <w:tc>
          <w:tcPr>
            <w:tcW w:w="1224" w:type="dxa"/>
          </w:tcPr>
          <w:p w14:paraId="7A5E024E" w14:textId="77777777" w:rsidR="00BE36D2" w:rsidRDefault="00BE36D2" w:rsidP="00732C01"/>
        </w:tc>
        <w:tc>
          <w:tcPr>
            <w:tcW w:w="2148" w:type="dxa"/>
          </w:tcPr>
          <w:p w14:paraId="038B6153" w14:textId="77777777" w:rsidR="00BE36D2" w:rsidRDefault="00BE36D2" w:rsidP="00732C01"/>
        </w:tc>
      </w:tr>
      <w:tr w:rsidR="00BE36D2" w14:paraId="443B361F" w14:textId="77777777" w:rsidTr="00BE36D2">
        <w:tc>
          <w:tcPr>
            <w:tcW w:w="3072" w:type="dxa"/>
          </w:tcPr>
          <w:p w14:paraId="6DE8EA60" w14:textId="77777777" w:rsidR="00BE36D2" w:rsidRDefault="00BE36D2" w:rsidP="00732C01"/>
          <w:p w14:paraId="588DA216" w14:textId="77777777" w:rsidR="00BE36D2" w:rsidRDefault="00BE36D2" w:rsidP="00732C01"/>
          <w:p w14:paraId="3F1434AD" w14:textId="77777777" w:rsidR="00BE36D2" w:rsidRDefault="00BE36D2" w:rsidP="00732C01"/>
        </w:tc>
        <w:tc>
          <w:tcPr>
            <w:tcW w:w="2735" w:type="dxa"/>
          </w:tcPr>
          <w:p w14:paraId="0535975C" w14:textId="77777777" w:rsidR="00BE36D2" w:rsidRDefault="00BE36D2" w:rsidP="00732C01"/>
        </w:tc>
        <w:tc>
          <w:tcPr>
            <w:tcW w:w="1843" w:type="dxa"/>
          </w:tcPr>
          <w:p w14:paraId="4524EB1C" w14:textId="77777777" w:rsidR="00BE36D2" w:rsidRDefault="00BE36D2" w:rsidP="00732C01"/>
        </w:tc>
        <w:tc>
          <w:tcPr>
            <w:tcW w:w="2410" w:type="dxa"/>
          </w:tcPr>
          <w:p w14:paraId="73FC54F9" w14:textId="1C6761F0" w:rsidR="00BE36D2" w:rsidRDefault="00BE36D2" w:rsidP="00732C01"/>
        </w:tc>
        <w:tc>
          <w:tcPr>
            <w:tcW w:w="1956" w:type="dxa"/>
          </w:tcPr>
          <w:p w14:paraId="3254C945" w14:textId="77777777" w:rsidR="00BE36D2" w:rsidRDefault="00BE36D2" w:rsidP="00732C01"/>
        </w:tc>
        <w:tc>
          <w:tcPr>
            <w:tcW w:w="1224" w:type="dxa"/>
          </w:tcPr>
          <w:p w14:paraId="79BA3CCC" w14:textId="77777777" w:rsidR="00BE36D2" w:rsidRDefault="00BE36D2" w:rsidP="00732C01"/>
        </w:tc>
        <w:tc>
          <w:tcPr>
            <w:tcW w:w="2148" w:type="dxa"/>
          </w:tcPr>
          <w:p w14:paraId="78BB4B0D" w14:textId="77777777" w:rsidR="00BE36D2" w:rsidRDefault="00BE36D2" w:rsidP="00732C01"/>
        </w:tc>
      </w:tr>
      <w:tr w:rsidR="00BE36D2" w14:paraId="0935FCD9" w14:textId="77777777" w:rsidTr="00BE36D2">
        <w:tc>
          <w:tcPr>
            <w:tcW w:w="3072" w:type="dxa"/>
          </w:tcPr>
          <w:p w14:paraId="4A3F8C98" w14:textId="77777777" w:rsidR="00BE36D2" w:rsidRDefault="00BE36D2" w:rsidP="00732C01"/>
          <w:p w14:paraId="6D803F17" w14:textId="77777777" w:rsidR="00BE36D2" w:rsidRDefault="00BE36D2" w:rsidP="00732C01"/>
          <w:p w14:paraId="2E981B9B" w14:textId="77777777" w:rsidR="00BE36D2" w:rsidRDefault="00BE36D2" w:rsidP="00732C01"/>
        </w:tc>
        <w:tc>
          <w:tcPr>
            <w:tcW w:w="2735" w:type="dxa"/>
          </w:tcPr>
          <w:p w14:paraId="1C67C2B5" w14:textId="77777777" w:rsidR="00BE36D2" w:rsidRDefault="00BE36D2" w:rsidP="00732C01"/>
        </w:tc>
        <w:tc>
          <w:tcPr>
            <w:tcW w:w="1843" w:type="dxa"/>
          </w:tcPr>
          <w:p w14:paraId="5953FA52" w14:textId="77777777" w:rsidR="00BE36D2" w:rsidRDefault="00BE36D2" w:rsidP="00732C01"/>
        </w:tc>
        <w:tc>
          <w:tcPr>
            <w:tcW w:w="2410" w:type="dxa"/>
          </w:tcPr>
          <w:p w14:paraId="53A55279" w14:textId="345C707B" w:rsidR="00BE36D2" w:rsidRDefault="00BE36D2" w:rsidP="00732C01"/>
        </w:tc>
        <w:tc>
          <w:tcPr>
            <w:tcW w:w="1956" w:type="dxa"/>
          </w:tcPr>
          <w:p w14:paraId="0859D90E" w14:textId="77777777" w:rsidR="00BE36D2" w:rsidRDefault="00BE36D2" w:rsidP="00732C01"/>
        </w:tc>
        <w:tc>
          <w:tcPr>
            <w:tcW w:w="1224" w:type="dxa"/>
          </w:tcPr>
          <w:p w14:paraId="79E8B38B" w14:textId="77777777" w:rsidR="00BE36D2" w:rsidRDefault="00BE36D2" w:rsidP="00732C01"/>
        </w:tc>
        <w:tc>
          <w:tcPr>
            <w:tcW w:w="2148" w:type="dxa"/>
          </w:tcPr>
          <w:p w14:paraId="6F3CC3F2" w14:textId="77777777" w:rsidR="00BE36D2" w:rsidRDefault="00BE36D2" w:rsidP="00732C01"/>
        </w:tc>
      </w:tr>
      <w:tr w:rsidR="00BE36D2" w14:paraId="3E5832D3" w14:textId="77777777" w:rsidTr="00BE36D2">
        <w:tc>
          <w:tcPr>
            <w:tcW w:w="3072" w:type="dxa"/>
          </w:tcPr>
          <w:p w14:paraId="0792F65A" w14:textId="77777777" w:rsidR="00BE36D2" w:rsidRDefault="00BE36D2" w:rsidP="00732C01"/>
          <w:p w14:paraId="54FCA588" w14:textId="77777777" w:rsidR="00BE36D2" w:rsidRDefault="00BE36D2" w:rsidP="00732C01"/>
          <w:p w14:paraId="7731D3E4" w14:textId="77777777" w:rsidR="00BE36D2" w:rsidRDefault="00BE36D2" w:rsidP="00732C01"/>
        </w:tc>
        <w:tc>
          <w:tcPr>
            <w:tcW w:w="2735" w:type="dxa"/>
          </w:tcPr>
          <w:p w14:paraId="4D9AC179" w14:textId="77777777" w:rsidR="00BE36D2" w:rsidRDefault="00BE36D2" w:rsidP="00732C01"/>
        </w:tc>
        <w:tc>
          <w:tcPr>
            <w:tcW w:w="1843" w:type="dxa"/>
          </w:tcPr>
          <w:p w14:paraId="57D18976" w14:textId="77777777" w:rsidR="00BE36D2" w:rsidRDefault="00BE36D2" w:rsidP="00732C01"/>
        </w:tc>
        <w:tc>
          <w:tcPr>
            <w:tcW w:w="2410" w:type="dxa"/>
          </w:tcPr>
          <w:p w14:paraId="44FD0B4F" w14:textId="05B6FB40" w:rsidR="00BE36D2" w:rsidRDefault="00BE36D2" w:rsidP="00732C01"/>
        </w:tc>
        <w:tc>
          <w:tcPr>
            <w:tcW w:w="1956" w:type="dxa"/>
          </w:tcPr>
          <w:p w14:paraId="3AA7B30F" w14:textId="77777777" w:rsidR="00BE36D2" w:rsidRDefault="00BE36D2" w:rsidP="00732C01"/>
        </w:tc>
        <w:tc>
          <w:tcPr>
            <w:tcW w:w="1224" w:type="dxa"/>
          </w:tcPr>
          <w:p w14:paraId="4E8D2CBA" w14:textId="77777777" w:rsidR="00BE36D2" w:rsidRDefault="00BE36D2" w:rsidP="00732C01"/>
        </w:tc>
        <w:tc>
          <w:tcPr>
            <w:tcW w:w="2148" w:type="dxa"/>
          </w:tcPr>
          <w:p w14:paraId="18F9B317" w14:textId="77777777" w:rsidR="00BE36D2" w:rsidRDefault="00BE36D2" w:rsidP="00732C01"/>
        </w:tc>
      </w:tr>
      <w:tr w:rsidR="00BE36D2" w14:paraId="7456DEB4" w14:textId="77777777" w:rsidTr="00BE36D2">
        <w:tc>
          <w:tcPr>
            <w:tcW w:w="3072" w:type="dxa"/>
          </w:tcPr>
          <w:p w14:paraId="03BC3BC4" w14:textId="77777777" w:rsidR="00BE36D2" w:rsidRDefault="00BE36D2" w:rsidP="00732C01"/>
          <w:p w14:paraId="22C569C6" w14:textId="77777777" w:rsidR="00BE36D2" w:rsidRDefault="00BE36D2" w:rsidP="00732C01"/>
          <w:p w14:paraId="51E8049B" w14:textId="77777777" w:rsidR="00BE36D2" w:rsidRDefault="00BE36D2" w:rsidP="00732C01"/>
        </w:tc>
        <w:tc>
          <w:tcPr>
            <w:tcW w:w="2735" w:type="dxa"/>
          </w:tcPr>
          <w:p w14:paraId="4D059D5A" w14:textId="77777777" w:rsidR="00BE36D2" w:rsidRDefault="00BE36D2" w:rsidP="00732C01"/>
        </w:tc>
        <w:tc>
          <w:tcPr>
            <w:tcW w:w="1843" w:type="dxa"/>
          </w:tcPr>
          <w:p w14:paraId="59B44EF3" w14:textId="77777777" w:rsidR="00BE36D2" w:rsidRDefault="00BE36D2" w:rsidP="00732C01"/>
        </w:tc>
        <w:tc>
          <w:tcPr>
            <w:tcW w:w="2410" w:type="dxa"/>
          </w:tcPr>
          <w:p w14:paraId="6B7266E0" w14:textId="1C934B16" w:rsidR="00BE36D2" w:rsidRDefault="00BE36D2" w:rsidP="00732C01"/>
        </w:tc>
        <w:tc>
          <w:tcPr>
            <w:tcW w:w="1956" w:type="dxa"/>
          </w:tcPr>
          <w:p w14:paraId="1EE18FC5" w14:textId="77777777" w:rsidR="00BE36D2" w:rsidRDefault="00BE36D2" w:rsidP="00732C01"/>
        </w:tc>
        <w:tc>
          <w:tcPr>
            <w:tcW w:w="1224" w:type="dxa"/>
          </w:tcPr>
          <w:p w14:paraId="4E553DBA" w14:textId="77777777" w:rsidR="00BE36D2" w:rsidRDefault="00BE36D2" w:rsidP="00732C01"/>
        </w:tc>
        <w:tc>
          <w:tcPr>
            <w:tcW w:w="2148" w:type="dxa"/>
          </w:tcPr>
          <w:p w14:paraId="372DD526" w14:textId="77777777" w:rsidR="00BE36D2" w:rsidRDefault="00BE36D2" w:rsidP="00732C01"/>
        </w:tc>
      </w:tr>
      <w:tr w:rsidR="00BE36D2" w14:paraId="28C7EC5C" w14:textId="77777777" w:rsidTr="00BE36D2">
        <w:tc>
          <w:tcPr>
            <w:tcW w:w="3072" w:type="dxa"/>
          </w:tcPr>
          <w:p w14:paraId="293B97A2" w14:textId="77777777" w:rsidR="00BE36D2" w:rsidRDefault="00BE36D2" w:rsidP="00732C01"/>
          <w:p w14:paraId="7D3ED9CB" w14:textId="77777777" w:rsidR="00BE36D2" w:rsidRDefault="00BE36D2" w:rsidP="00732C01"/>
          <w:p w14:paraId="36A6F68F" w14:textId="77777777" w:rsidR="00BE36D2" w:rsidRDefault="00BE36D2" w:rsidP="00732C01"/>
        </w:tc>
        <w:tc>
          <w:tcPr>
            <w:tcW w:w="2735" w:type="dxa"/>
          </w:tcPr>
          <w:p w14:paraId="3E4D9980" w14:textId="77777777" w:rsidR="00BE36D2" w:rsidRDefault="00BE36D2" w:rsidP="00732C01"/>
        </w:tc>
        <w:tc>
          <w:tcPr>
            <w:tcW w:w="1843" w:type="dxa"/>
          </w:tcPr>
          <w:p w14:paraId="0E83310B" w14:textId="77777777" w:rsidR="00BE36D2" w:rsidRDefault="00BE36D2" w:rsidP="00732C01"/>
        </w:tc>
        <w:tc>
          <w:tcPr>
            <w:tcW w:w="2410" w:type="dxa"/>
          </w:tcPr>
          <w:p w14:paraId="42069D44" w14:textId="7545B6D0" w:rsidR="00BE36D2" w:rsidRDefault="00BE36D2" w:rsidP="00732C01"/>
        </w:tc>
        <w:tc>
          <w:tcPr>
            <w:tcW w:w="1956" w:type="dxa"/>
          </w:tcPr>
          <w:p w14:paraId="12CC0469" w14:textId="77777777" w:rsidR="00BE36D2" w:rsidRDefault="00BE36D2" w:rsidP="00732C01"/>
        </w:tc>
        <w:tc>
          <w:tcPr>
            <w:tcW w:w="1224" w:type="dxa"/>
          </w:tcPr>
          <w:p w14:paraId="37D1E74B" w14:textId="77777777" w:rsidR="00BE36D2" w:rsidRDefault="00BE36D2" w:rsidP="00732C01"/>
        </w:tc>
        <w:tc>
          <w:tcPr>
            <w:tcW w:w="2148" w:type="dxa"/>
          </w:tcPr>
          <w:p w14:paraId="0AA2F61A" w14:textId="77777777" w:rsidR="00BE36D2" w:rsidRDefault="00BE36D2" w:rsidP="00732C01"/>
        </w:tc>
      </w:tr>
    </w:tbl>
    <w:p w14:paraId="602C0AB5" w14:textId="77777777" w:rsidR="00732C01" w:rsidRDefault="00732C01" w:rsidP="00732C01"/>
    <w:p w14:paraId="21EE7C53" w14:textId="77777777" w:rsidR="006824B1" w:rsidRDefault="006824B1"/>
    <w:p w14:paraId="69D3932E" w14:textId="77777777" w:rsidR="006824B1" w:rsidRDefault="006824B1"/>
    <w:p w14:paraId="70C58314" w14:textId="77777777" w:rsidR="0085575E" w:rsidRDefault="0085575E">
      <w:pPr>
        <w:rPr>
          <w:b/>
          <w:bCs/>
        </w:rPr>
      </w:pPr>
    </w:p>
    <w:p w14:paraId="710DB647" w14:textId="6AB304A1" w:rsidR="009248EA" w:rsidRPr="0055537F" w:rsidRDefault="00D82EA4">
      <w:pPr>
        <w:rPr>
          <w:b/>
          <w:bCs/>
        </w:rPr>
      </w:pPr>
      <w:r w:rsidRPr="0055537F">
        <w:rPr>
          <w:b/>
          <w:bCs/>
        </w:rPr>
        <w:t>Termly Actions</w:t>
      </w:r>
    </w:p>
    <w:p w14:paraId="57D19627" w14:textId="7D4A75D1" w:rsidR="006824B1" w:rsidRDefault="006824B1" w:rsidP="006824B1">
      <w:r>
        <w:t>The table</w:t>
      </w:r>
      <w:r w:rsidR="00D82EA4">
        <w:t>s below capture the actions we will take each term to implement our inclusion strategy</w:t>
      </w:r>
      <w:r w:rsidR="0085575E">
        <w:t xml:space="preserve"> and how this relates to our SIDP</w:t>
      </w:r>
    </w:p>
    <w:p w14:paraId="413A17F7" w14:textId="00474869" w:rsidR="00F01196" w:rsidRPr="0055537F" w:rsidRDefault="00D82EA4">
      <w:pPr>
        <w:rPr>
          <w:b/>
          <w:bCs/>
        </w:rPr>
      </w:pPr>
      <w:r w:rsidRPr="0055537F">
        <w:rPr>
          <w:b/>
          <w:bCs/>
        </w:rPr>
        <w:t>Autumn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0"/>
        <w:gridCol w:w="1849"/>
        <w:gridCol w:w="2041"/>
        <w:gridCol w:w="2849"/>
        <w:gridCol w:w="2015"/>
        <w:gridCol w:w="2564"/>
      </w:tblGrid>
      <w:tr w:rsidR="0085575E" w14:paraId="1167BCF7" w14:textId="470B3BBF" w:rsidTr="0085575E">
        <w:tc>
          <w:tcPr>
            <w:tcW w:w="4070" w:type="dxa"/>
          </w:tcPr>
          <w:p w14:paraId="77BF160C" w14:textId="0A67EA36" w:rsidR="0085575E" w:rsidRDefault="0085575E">
            <w:r>
              <w:t>Action</w:t>
            </w:r>
          </w:p>
        </w:tc>
        <w:tc>
          <w:tcPr>
            <w:tcW w:w="1849" w:type="dxa"/>
          </w:tcPr>
          <w:p w14:paraId="2E6D9124" w14:textId="189F72E9" w:rsidR="0085575E" w:rsidRDefault="0085575E">
            <w:r>
              <w:t>Connection to SIDP</w:t>
            </w:r>
          </w:p>
        </w:tc>
        <w:tc>
          <w:tcPr>
            <w:tcW w:w="2041" w:type="dxa"/>
          </w:tcPr>
          <w:p w14:paraId="7B05FE7E" w14:textId="4E019994" w:rsidR="0085575E" w:rsidRDefault="0085575E">
            <w:r>
              <w:t>Budgeted cost</w:t>
            </w:r>
          </w:p>
        </w:tc>
        <w:tc>
          <w:tcPr>
            <w:tcW w:w="2849" w:type="dxa"/>
          </w:tcPr>
          <w:p w14:paraId="78BDC889" w14:textId="5E479402" w:rsidR="0085575E" w:rsidRDefault="0085575E">
            <w:r>
              <w:t>Anticipated Impact</w:t>
            </w:r>
          </w:p>
        </w:tc>
        <w:tc>
          <w:tcPr>
            <w:tcW w:w="2015" w:type="dxa"/>
          </w:tcPr>
          <w:p w14:paraId="23C32B7A" w14:textId="3A17ED21" w:rsidR="0085575E" w:rsidRDefault="0085575E">
            <w:r>
              <w:t>Actual Impact</w:t>
            </w:r>
          </w:p>
        </w:tc>
        <w:tc>
          <w:tcPr>
            <w:tcW w:w="2564" w:type="dxa"/>
          </w:tcPr>
          <w:p w14:paraId="14FFDF2A" w14:textId="27CE722D" w:rsidR="0085575E" w:rsidRDefault="0085575E">
            <w:r>
              <w:t>Comments/ Next Steps</w:t>
            </w:r>
          </w:p>
        </w:tc>
      </w:tr>
      <w:tr w:rsidR="0085575E" w14:paraId="33316382" w14:textId="3720FA64" w:rsidTr="0085575E">
        <w:tc>
          <w:tcPr>
            <w:tcW w:w="4070" w:type="dxa"/>
          </w:tcPr>
          <w:p w14:paraId="10972E52" w14:textId="77777777" w:rsidR="0085575E" w:rsidRDefault="0085575E"/>
          <w:p w14:paraId="53C91ACF" w14:textId="77777777" w:rsidR="0085575E" w:rsidRDefault="0085575E"/>
        </w:tc>
        <w:tc>
          <w:tcPr>
            <w:tcW w:w="1849" w:type="dxa"/>
          </w:tcPr>
          <w:p w14:paraId="2D12A84E" w14:textId="77777777" w:rsidR="0085575E" w:rsidRDefault="0085575E"/>
        </w:tc>
        <w:tc>
          <w:tcPr>
            <w:tcW w:w="2041" w:type="dxa"/>
          </w:tcPr>
          <w:p w14:paraId="37FFCCA4" w14:textId="3C65EBC5" w:rsidR="0085575E" w:rsidRDefault="0085575E"/>
        </w:tc>
        <w:tc>
          <w:tcPr>
            <w:tcW w:w="2849" w:type="dxa"/>
          </w:tcPr>
          <w:p w14:paraId="65165130" w14:textId="30012BF3" w:rsidR="0085575E" w:rsidRDefault="0085575E"/>
        </w:tc>
        <w:tc>
          <w:tcPr>
            <w:tcW w:w="2015" w:type="dxa"/>
          </w:tcPr>
          <w:p w14:paraId="24357E0C" w14:textId="2DD532B5" w:rsidR="0085575E" w:rsidRDefault="0085575E"/>
        </w:tc>
        <w:tc>
          <w:tcPr>
            <w:tcW w:w="2564" w:type="dxa"/>
          </w:tcPr>
          <w:p w14:paraId="0732A7A5" w14:textId="77777777" w:rsidR="0085575E" w:rsidRDefault="0085575E"/>
        </w:tc>
      </w:tr>
      <w:tr w:rsidR="0085575E" w14:paraId="35349288" w14:textId="3D562C33" w:rsidTr="0085575E">
        <w:tc>
          <w:tcPr>
            <w:tcW w:w="4070" w:type="dxa"/>
          </w:tcPr>
          <w:p w14:paraId="1D25D79A" w14:textId="77777777" w:rsidR="0085575E" w:rsidRDefault="0085575E"/>
          <w:p w14:paraId="08C34134" w14:textId="77777777" w:rsidR="0085575E" w:rsidRDefault="0085575E"/>
        </w:tc>
        <w:tc>
          <w:tcPr>
            <w:tcW w:w="1849" w:type="dxa"/>
          </w:tcPr>
          <w:p w14:paraId="1492CECA" w14:textId="77777777" w:rsidR="0085575E" w:rsidRDefault="0085575E"/>
        </w:tc>
        <w:tc>
          <w:tcPr>
            <w:tcW w:w="2041" w:type="dxa"/>
          </w:tcPr>
          <w:p w14:paraId="0748EE3C" w14:textId="3FCF739B" w:rsidR="0085575E" w:rsidRDefault="0085575E"/>
        </w:tc>
        <w:tc>
          <w:tcPr>
            <w:tcW w:w="2849" w:type="dxa"/>
          </w:tcPr>
          <w:p w14:paraId="45A92C9A" w14:textId="6B5A6E5E" w:rsidR="0085575E" w:rsidRDefault="0085575E"/>
        </w:tc>
        <w:tc>
          <w:tcPr>
            <w:tcW w:w="2015" w:type="dxa"/>
          </w:tcPr>
          <w:p w14:paraId="0620D914" w14:textId="15E7E72C" w:rsidR="0085575E" w:rsidRDefault="0085575E"/>
        </w:tc>
        <w:tc>
          <w:tcPr>
            <w:tcW w:w="2564" w:type="dxa"/>
          </w:tcPr>
          <w:p w14:paraId="2DEA7067" w14:textId="77777777" w:rsidR="0085575E" w:rsidRDefault="0085575E"/>
        </w:tc>
      </w:tr>
      <w:tr w:rsidR="0085575E" w14:paraId="140DB7F4" w14:textId="15E6EB06" w:rsidTr="0085575E">
        <w:tc>
          <w:tcPr>
            <w:tcW w:w="4070" w:type="dxa"/>
          </w:tcPr>
          <w:p w14:paraId="06B765A1" w14:textId="77777777" w:rsidR="0085575E" w:rsidRDefault="0085575E"/>
          <w:p w14:paraId="3CE64313" w14:textId="77777777" w:rsidR="0085575E" w:rsidRDefault="0085575E"/>
        </w:tc>
        <w:tc>
          <w:tcPr>
            <w:tcW w:w="1849" w:type="dxa"/>
          </w:tcPr>
          <w:p w14:paraId="14E56BC1" w14:textId="77777777" w:rsidR="0085575E" w:rsidRDefault="0085575E"/>
        </w:tc>
        <w:tc>
          <w:tcPr>
            <w:tcW w:w="2041" w:type="dxa"/>
          </w:tcPr>
          <w:p w14:paraId="4AE4495D" w14:textId="5F13C7D0" w:rsidR="0085575E" w:rsidRDefault="0085575E"/>
        </w:tc>
        <w:tc>
          <w:tcPr>
            <w:tcW w:w="2849" w:type="dxa"/>
          </w:tcPr>
          <w:p w14:paraId="68A7F74F" w14:textId="13E81E6F" w:rsidR="0085575E" w:rsidRDefault="0085575E"/>
        </w:tc>
        <w:tc>
          <w:tcPr>
            <w:tcW w:w="2015" w:type="dxa"/>
          </w:tcPr>
          <w:p w14:paraId="0EC76F83" w14:textId="11BF4913" w:rsidR="0085575E" w:rsidRDefault="0085575E"/>
        </w:tc>
        <w:tc>
          <w:tcPr>
            <w:tcW w:w="2564" w:type="dxa"/>
          </w:tcPr>
          <w:p w14:paraId="56D30338" w14:textId="77777777" w:rsidR="0085575E" w:rsidRDefault="0085575E"/>
        </w:tc>
      </w:tr>
      <w:tr w:rsidR="0085575E" w14:paraId="1DEE95AD" w14:textId="782F6477" w:rsidTr="0085575E">
        <w:tc>
          <w:tcPr>
            <w:tcW w:w="4070" w:type="dxa"/>
          </w:tcPr>
          <w:p w14:paraId="73E71B3F" w14:textId="77777777" w:rsidR="0085575E" w:rsidRDefault="0085575E"/>
          <w:p w14:paraId="6D56CA6E" w14:textId="77777777" w:rsidR="0085575E" w:rsidRDefault="0085575E"/>
        </w:tc>
        <w:tc>
          <w:tcPr>
            <w:tcW w:w="1849" w:type="dxa"/>
          </w:tcPr>
          <w:p w14:paraId="447AB2D6" w14:textId="77777777" w:rsidR="0085575E" w:rsidRDefault="0085575E"/>
        </w:tc>
        <w:tc>
          <w:tcPr>
            <w:tcW w:w="2041" w:type="dxa"/>
          </w:tcPr>
          <w:p w14:paraId="39E9B80B" w14:textId="406381E3" w:rsidR="0085575E" w:rsidRDefault="0085575E"/>
        </w:tc>
        <w:tc>
          <w:tcPr>
            <w:tcW w:w="2849" w:type="dxa"/>
          </w:tcPr>
          <w:p w14:paraId="35A0C00B" w14:textId="32DF41BD" w:rsidR="0085575E" w:rsidRDefault="0085575E"/>
        </w:tc>
        <w:tc>
          <w:tcPr>
            <w:tcW w:w="2015" w:type="dxa"/>
          </w:tcPr>
          <w:p w14:paraId="72F436FE" w14:textId="5E847D90" w:rsidR="0085575E" w:rsidRDefault="0085575E"/>
        </w:tc>
        <w:tc>
          <w:tcPr>
            <w:tcW w:w="2564" w:type="dxa"/>
          </w:tcPr>
          <w:p w14:paraId="4D2E235D" w14:textId="77777777" w:rsidR="0085575E" w:rsidRDefault="0085575E"/>
        </w:tc>
      </w:tr>
      <w:tr w:rsidR="0085575E" w14:paraId="02AD5F2A" w14:textId="7E0F839E" w:rsidTr="0085575E">
        <w:tc>
          <w:tcPr>
            <w:tcW w:w="4070" w:type="dxa"/>
          </w:tcPr>
          <w:p w14:paraId="0A4C9085" w14:textId="77777777" w:rsidR="0085575E" w:rsidRDefault="0085575E"/>
          <w:p w14:paraId="64F0DACC" w14:textId="77777777" w:rsidR="0085575E" w:rsidRDefault="0085575E"/>
        </w:tc>
        <w:tc>
          <w:tcPr>
            <w:tcW w:w="1849" w:type="dxa"/>
          </w:tcPr>
          <w:p w14:paraId="4E977578" w14:textId="77777777" w:rsidR="0085575E" w:rsidRDefault="0085575E"/>
        </w:tc>
        <w:tc>
          <w:tcPr>
            <w:tcW w:w="2041" w:type="dxa"/>
          </w:tcPr>
          <w:p w14:paraId="6090E1D9" w14:textId="322B9F9F" w:rsidR="0085575E" w:rsidRDefault="0085575E"/>
        </w:tc>
        <w:tc>
          <w:tcPr>
            <w:tcW w:w="2849" w:type="dxa"/>
          </w:tcPr>
          <w:p w14:paraId="0706B2DB" w14:textId="5646434E" w:rsidR="0085575E" w:rsidRDefault="0085575E"/>
        </w:tc>
        <w:tc>
          <w:tcPr>
            <w:tcW w:w="2015" w:type="dxa"/>
          </w:tcPr>
          <w:p w14:paraId="270840DE" w14:textId="5E822A75" w:rsidR="0085575E" w:rsidRDefault="0085575E"/>
        </w:tc>
        <w:tc>
          <w:tcPr>
            <w:tcW w:w="2564" w:type="dxa"/>
          </w:tcPr>
          <w:p w14:paraId="343946A0" w14:textId="77777777" w:rsidR="0085575E" w:rsidRDefault="0085575E"/>
        </w:tc>
      </w:tr>
    </w:tbl>
    <w:p w14:paraId="1D0BCB30" w14:textId="77777777" w:rsidR="006824B1" w:rsidRDefault="006824B1"/>
    <w:p w14:paraId="5CDEB188" w14:textId="5E9FAA8F" w:rsidR="00D82EA4" w:rsidRPr="0055537F" w:rsidRDefault="00D82EA4" w:rsidP="00D82EA4">
      <w:pPr>
        <w:rPr>
          <w:b/>
          <w:bCs/>
        </w:rPr>
      </w:pPr>
      <w:r w:rsidRPr="0055537F">
        <w:rPr>
          <w:b/>
          <w:bCs/>
        </w:rPr>
        <w:t>Spring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0"/>
        <w:gridCol w:w="1849"/>
        <w:gridCol w:w="2041"/>
        <w:gridCol w:w="2849"/>
        <w:gridCol w:w="2015"/>
        <w:gridCol w:w="2564"/>
      </w:tblGrid>
      <w:tr w:rsidR="0085575E" w14:paraId="2EFD8268" w14:textId="77777777" w:rsidTr="0085575E">
        <w:tc>
          <w:tcPr>
            <w:tcW w:w="4070" w:type="dxa"/>
          </w:tcPr>
          <w:p w14:paraId="664D9787" w14:textId="77777777" w:rsidR="0085575E" w:rsidRDefault="0085575E" w:rsidP="00872FD8">
            <w:r>
              <w:t>Action</w:t>
            </w:r>
          </w:p>
        </w:tc>
        <w:tc>
          <w:tcPr>
            <w:tcW w:w="1849" w:type="dxa"/>
          </w:tcPr>
          <w:p w14:paraId="7CF9108B" w14:textId="46DA3DD1" w:rsidR="0085575E" w:rsidRDefault="0085575E" w:rsidP="00872FD8">
            <w:r>
              <w:t>Connection to SIDP</w:t>
            </w:r>
          </w:p>
        </w:tc>
        <w:tc>
          <w:tcPr>
            <w:tcW w:w="2041" w:type="dxa"/>
          </w:tcPr>
          <w:p w14:paraId="022237A8" w14:textId="0DC94216" w:rsidR="0085575E" w:rsidRDefault="0085575E" w:rsidP="00872FD8">
            <w:r>
              <w:t>Budgeted cost</w:t>
            </w:r>
          </w:p>
        </w:tc>
        <w:tc>
          <w:tcPr>
            <w:tcW w:w="2849" w:type="dxa"/>
          </w:tcPr>
          <w:p w14:paraId="49BB102D" w14:textId="68182A78" w:rsidR="0085575E" w:rsidRDefault="0085575E" w:rsidP="00872FD8">
            <w:r>
              <w:t>Anticipated Impact</w:t>
            </w:r>
          </w:p>
        </w:tc>
        <w:tc>
          <w:tcPr>
            <w:tcW w:w="2015" w:type="dxa"/>
          </w:tcPr>
          <w:p w14:paraId="28686B09" w14:textId="77777777" w:rsidR="0085575E" w:rsidRDefault="0085575E" w:rsidP="00872FD8">
            <w:r>
              <w:t>Actual Impact</w:t>
            </w:r>
          </w:p>
        </w:tc>
        <w:tc>
          <w:tcPr>
            <w:tcW w:w="2564" w:type="dxa"/>
          </w:tcPr>
          <w:p w14:paraId="48DF0632" w14:textId="77777777" w:rsidR="0085575E" w:rsidRDefault="0085575E" w:rsidP="00872FD8">
            <w:r>
              <w:t>Comments/ Next Steps</w:t>
            </w:r>
          </w:p>
        </w:tc>
      </w:tr>
      <w:tr w:rsidR="0085575E" w14:paraId="1616E6EF" w14:textId="77777777" w:rsidTr="0085575E">
        <w:tc>
          <w:tcPr>
            <w:tcW w:w="4070" w:type="dxa"/>
          </w:tcPr>
          <w:p w14:paraId="4E80AC3E" w14:textId="77777777" w:rsidR="0085575E" w:rsidRDefault="0085575E" w:rsidP="00872FD8"/>
          <w:p w14:paraId="395CA5E8" w14:textId="77777777" w:rsidR="0085575E" w:rsidRDefault="0085575E" w:rsidP="00872FD8"/>
        </w:tc>
        <w:tc>
          <w:tcPr>
            <w:tcW w:w="1849" w:type="dxa"/>
          </w:tcPr>
          <w:p w14:paraId="6ABD6A90" w14:textId="77777777" w:rsidR="0085575E" w:rsidRDefault="0085575E" w:rsidP="00872FD8"/>
        </w:tc>
        <w:tc>
          <w:tcPr>
            <w:tcW w:w="2041" w:type="dxa"/>
          </w:tcPr>
          <w:p w14:paraId="0EFCC304" w14:textId="79FC9A6E" w:rsidR="0085575E" w:rsidRDefault="0085575E" w:rsidP="00872FD8"/>
        </w:tc>
        <w:tc>
          <w:tcPr>
            <w:tcW w:w="2849" w:type="dxa"/>
          </w:tcPr>
          <w:p w14:paraId="325597E3" w14:textId="75BDD762" w:rsidR="0085575E" w:rsidRDefault="0085575E" w:rsidP="00872FD8"/>
        </w:tc>
        <w:tc>
          <w:tcPr>
            <w:tcW w:w="2015" w:type="dxa"/>
          </w:tcPr>
          <w:p w14:paraId="18B0BACE" w14:textId="77777777" w:rsidR="0085575E" w:rsidRDefault="0085575E" w:rsidP="00872FD8"/>
        </w:tc>
        <w:tc>
          <w:tcPr>
            <w:tcW w:w="2564" w:type="dxa"/>
          </w:tcPr>
          <w:p w14:paraId="4EFB346C" w14:textId="77777777" w:rsidR="0085575E" w:rsidRDefault="0085575E" w:rsidP="00872FD8"/>
        </w:tc>
      </w:tr>
      <w:tr w:rsidR="0085575E" w14:paraId="56E9126F" w14:textId="77777777" w:rsidTr="0085575E">
        <w:tc>
          <w:tcPr>
            <w:tcW w:w="4070" w:type="dxa"/>
          </w:tcPr>
          <w:p w14:paraId="07A60E2F" w14:textId="77777777" w:rsidR="0085575E" w:rsidRDefault="0085575E" w:rsidP="00872FD8"/>
          <w:p w14:paraId="087ACCC3" w14:textId="77777777" w:rsidR="0085575E" w:rsidRDefault="0085575E" w:rsidP="00872FD8"/>
        </w:tc>
        <w:tc>
          <w:tcPr>
            <w:tcW w:w="1849" w:type="dxa"/>
          </w:tcPr>
          <w:p w14:paraId="550A12F8" w14:textId="77777777" w:rsidR="0085575E" w:rsidRDefault="0085575E" w:rsidP="00872FD8"/>
        </w:tc>
        <w:tc>
          <w:tcPr>
            <w:tcW w:w="2041" w:type="dxa"/>
          </w:tcPr>
          <w:p w14:paraId="48935249" w14:textId="7FAE1935" w:rsidR="0085575E" w:rsidRDefault="0085575E" w:rsidP="00872FD8"/>
        </w:tc>
        <w:tc>
          <w:tcPr>
            <w:tcW w:w="2849" w:type="dxa"/>
          </w:tcPr>
          <w:p w14:paraId="6A0E0458" w14:textId="11D236F7" w:rsidR="0085575E" w:rsidRDefault="0085575E" w:rsidP="00872FD8"/>
        </w:tc>
        <w:tc>
          <w:tcPr>
            <w:tcW w:w="2015" w:type="dxa"/>
          </w:tcPr>
          <w:p w14:paraId="36C983F4" w14:textId="77777777" w:rsidR="0085575E" w:rsidRDefault="0085575E" w:rsidP="00872FD8"/>
        </w:tc>
        <w:tc>
          <w:tcPr>
            <w:tcW w:w="2564" w:type="dxa"/>
          </w:tcPr>
          <w:p w14:paraId="6BD7F544" w14:textId="77777777" w:rsidR="0085575E" w:rsidRDefault="0085575E" w:rsidP="00872FD8"/>
        </w:tc>
      </w:tr>
      <w:tr w:rsidR="0085575E" w14:paraId="49086A03" w14:textId="77777777" w:rsidTr="0085575E">
        <w:tc>
          <w:tcPr>
            <w:tcW w:w="4070" w:type="dxa"/>
          </w:tcPr>
          <w:p w14:paraId="46751958" w14:textId="77777777" w:rsidR="0085575E" w:rsidRDefault="0085575E" w:rsidP="00872FD8"/>
          <w:p w14:paraId="155A29D3" w14:textId="77777777" w:rsidR="0085575E" w:rsidRDefault="0085575E" w:rsidP="00872FD8"/>
        </w:tc>
        <w:tc>
          <w:tcPr>
            <w:tcW w:w="1849" w:type="dxa"/>
          </w:tcPr>
          <w:p w14:paraId="0BB7D339" w14:textId="77777777" w:rsidR="0085575E" w:rsidRDefault="0085575E" w:rsidP="00872FD8"/>
        </w:tc>
        <w:tc>
          <w:tcPr>
            <w:tcW w:w="2041" w:type="dxa"/>
          </w:tcPr>
          <w:p w14:paraId="663B72C0" w14:textId="7E8692BA" w:rsidR="0085575E" w:rsidRDefault="0085575E" w:rsidP="00872FD8"/>
        </w:tc>
        <w:tc>
          <w:tcPr>
            <w:tcW w:w="2849" w:type="dxa"/>
          </w:tcPr>
          <w:p w14:paraId="3F0349DC" w14:textId="56C888F8" w:rsidR="0085575E" w:rsidRDefault="0085575E" w:rsidP="00872FD8"/>
        </w:tc>
        <w:tc>
          <w:tcPr>
            <w:tcW w:w="2015" w:type="dxa"/>
          </w:tcPr>
          <w:p w14:paraId="7C355E53" w14:textId="77777777" w:rsidR="0085575E" w:rsidRDefault="0085575E" w:rsidP="00872FD8"/>
        </w:tc>
        <w:tc>
          <w:tcPr>
            <w:tcW w:w="2564" w:type="dxa"/>
          </w:tcPr>
          <w:p w14:paraId="26709B74" w14:textId="77777777" w:rsidR="0085575E" w:rsidRDefault="0085575E" w:rsidP="00872FD8"/>
        </w:tc>
      </w:tr>
      <w:tr w:rsidR="0085575E" w14:paraId="6B5146CB" w14:textId="77777777" w:rsidTr="0085575E">
        <w:tc>
          <w:tcPr>
            <w:tcW w:w="4070" w:type="dxa"/>
          </w:tcPr>
          <w:p w14:paraId="62D7C9C2" w14:textId="77777777" w:rsidR="0085575E" w:rsidRDefault="0085575E" w:rsidP="00872FD8"/>
          <w:p w14:paraId="0B63FB0F" w14:textId="77777777" w:rsidR="0085575E" w:rsidRDefault="0085575E" w:rsidP="00872FD8"/>
        </w:tc>
        <w:tc>
          <w:tcPr>
            <w:tcW w:w="1849" w:type="dxa"/>
          </w:tcPr>
          <w:p w14:paraId="70C785FC" w14:textId="77777777" w:rsidR="0085575E" w:rsidRDefault="0085575E" w:rsidP="00872FD8"/>
        </w:tc>
        <w:tc>
          <w:tcPr>
            <w:tcW w:w="2041" w:type="dxa"/>
          </w:tcPr>
          <w:p w14:paraId="5E846293" w14:textId="262EE9AE" w:rsidR="0085575E" w:rsidRDefault="0085575E" w:rsidP="00872FD8"/>
        </w:tc>
        <w:tc>
          <w:tcPr>
            <w:tcW w:w="2849" w:type="dxa"/>
          </w:tcPr>
          <w:p w14:paraId="15A3314A" w14:textId="11AE15BB" w:rsidR="0085575E" w:rsidRDefault="0085575E" w:rsidP="00872FD8"/>
        </w:tc>
        <w:tc>
          <w:tcPr>
            <w:tcW w:w="2015" w:type="dxa"/>
          </w:tcPr>
          <w:p w14:paraId="30A69842" w14:textId="77777777" w:rsidR="0085575E" w:rsidRDefault="0085575E" w:rsidP="00872FD8"/>
        </w:tc>
        <w:tc>
          <w:tcPr>
            <w:tcW w:w="2564" w:type="dxa"/>
          </w:tcPr>
          <w:p w14:paraId="022BF48C" w14:textId="77777777" w:rsidR="0085575E" w:rsidRDefault="0085575E" w:rsidP="00872FD8"/>
        </w:tc>
      </w:tr>
      <w:tr w:rsidR="0085575E" w14:paraId="775F7881" w14:textId="77777777" w:rsidTr="0085575E">
        <w:tc>
          <w:tcPr>
            <w:tcW w:w="4070" w:type="dxa"/>
          </w:tcPr>
          <w:p w14:paraId="2815D2D6" w14:textId="77777777" w:rsidR="0085575E" w:rsidRDefault="0085575E" w:rsidP="00872FD8"/>
          <w:p w14:paraId="68461450" w14:textId="77777777" w:rsidR="0085575E" w:rsidRDefault="0085575E" w:rsidP="00872FD8"/>
        </w:tc>
        <w:tc>
          <w:tcPr>
            <w:tcW w:w="1849" w:type="dxa"/>
          </w:tcPr>
          <w:p w14:paraId="17C439C3" w14:textId="77777777" w:rsidR="0085575E" w:rsidRDefault="0085575E" w:rsidP="00872FD8"/>
        </w:tc>
        <w:tc>
          <w:tcPr>
            <w:tcW w:w="2041" w:type="dxa"/>
          </w:tcPr>
          <w:p w14:paraId="37D12466" w14:textId="316C0338" w:rsidR="0085575E" w:rsidRDefault="0085575E" w:rsidP="00872FD8"/>
        </w:tc>
        <w:tc>
          <w:tcPr>
            <w:tcW w:w="2849" w:type="dxa"/>
          </w:tcPr>
          <w:p w14:paraId="63862038" w14:textId="17C691B9" w:rsidR="0085575E" w:rsidRDefault="0085575E" w:rsidP="00872FD8"/>
        </w:tc>
        <w:tc>
          <w:tcPr>
            <w:tcW w:w="2015" w:type="dxa"/>
          </w:tcPr>
          <w:p w14:paraId="2B8EF869" w14:textId="77777777" w:rsidR="0085575E" w:rsidRDefault="0085575E" w:rsidP="00872FD8"/>
        </w:tc>
        <w:tc>
          <w:tcPr>
            <w:tcW w:w="2564" w:type="dxa"/>
          </w:tcPr>
          <w:p w14:paraId="26DC957C" w14:textId="77777777" w:rsidR="0085575E" w:rsidRDefault="0085575E" w:rsidP="00872FD8"/>
        </w:tc>
      </w:tr>
    </w:tbl>
    <w:p w14:paraId="18DFCD96" w14:textId="77777777" w:rsidR="00D82EA4" w:rsidRDefault="00D82EA4"/>
    <w:p w14:paraId="2E5F0E96" w14:textId="43D2C9D6" w:rsidR="00D82EA4" w:rsidRPr="0055537F" w:rsidRDefault="00D82EA4" w:rsidP="00D82EA4">
      <w:pPr>
        <w:rPr>
          <w:b/>
          <w:bCs/>
        </w:rPr>
      </w:pPr>
      <w:r w:rsidRPr="0055537F">
        <w:rPr>
          <w:b/>
          <w:bCs/>
        </w:rPr>
        <w:t>Summer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7"/>
        <w:gridCol w:w="2091"/>
        <w:gridCol w:w="2308"/>
        <w:gridCol w:w="2511"/>
        <w:gridCol w:w="1982"/>
        <w:gridCol w:w="2529"/>
      </w:tblGrid>
      <w:tr w:rsidR="0085575E" w14:paraId="21651707" w14:textId="77777777" w:rsidTr="0085575E">
        <w:tc>
          <w:tcPr>
            <w:tcW w:w="3967" w:type="dxa"/>
          </w:tcPr>
          <w:p w14:paraId="0FBF53C8" w14:textId="77777777" w:rsidR="0085575E" w:rsidRDefault="0085575E" w:rsidP="00872FD8">
            <w:r>
              <w:t>Action</w:t>
            </w:r>
          </w:p>
        </w:tc>
        <w:tc>
          <w:tcPr>
            <w:tcW w:w="2091" w:type="dxa"/>
          </w:tcPr>
          <w:p w14:paraId="69A6B493" w14:textId="0A8B892C" w:rsidR="0085575E" w:rsidRDefault="0085575E" w:rsidP="00872FD8">
            <w:r>
              <w:t>Connection to SIDP</w:t>
            </w:r>
          </w:p>
        </w:tc>
        <w:tc>
          <w:tcPr>
            <w:tcW w:w="2308" w:type="dxa"/>
          </w:tcPr>
          <w:p w14:paraId="096D0033" w14:textId="495554E5" w:rsidR="0085575E" w:rsidRDefault="0085575E" w:rsidP="00872FD8">
            <w:r>
              <w:t>Budgeted cost</w:t>
            </w:r>
          </w:p>
        </w:tc>
        <w:tc>
          <w:tcPr>
            <w:tcW w:w="2511" w:type="dxa"/>
          </w:tcPr>
          <w:p w14:paraId="39FDD77B" w14:textId="47AB15B8" w:rsidR="0085575E" w:rsidRDefault="0085575E" w:rsidP="00872FD8">
            <w:r>
              <w:t>Anticipated Impact</w:t>
            </w:r>
          </w:p>
        </w:tc>
        <w:tc>
          <w:tcPr>
            <w:tcW w:w="1982" w:type="dxa"/>
          </w:tcPr>
          <w:p w14:paraId="5A404985" w14:textId="77777777" w:rsidR="0085575E" w:rsidRDefault="0085575E" w:rsidP="00872FD8">
            <w:r>
              <w:t>Actual Impact</w:t>
            </w:r>
          </w:p>
        </w:tc>
        <w:tc>
          <w:tcPr>
            <w:tcW w:w="2529" w:type="dxa"/>
          </w:tcPr>
          <w:p w14:paraId="6F516A3A" w14:textId="77777777" w:rsidR="0085575E" w:rsidRDefault="0085575E" w:rsidP="00872FD8">
            <w:r>
              <w:t>Comments/ Next Steps</w:t>
            </w:r>
          </w:p>
        </w:tc>
      </w:tr>
      <w:tr w:rsidR="0085575E" w14:paraId="513FDF8E" w14:textId="77777777" w:rsidTr="0085575E">
        <w:tc>
          <w:tcPr>
            <w:tcW w:w="3967" w:type="dxa"/>
          </w:tcPr>
          <w:p w14:paraId="3E312702" w14:textId="77777777" w:rsidR="0085575E" w:rsidRDefault="0085575E" w:rsidP="00872FD8"/>
          <w:p w14:paraId="7EB24BCB" w14:textId="77777777" w:rsidR="0085575E" w:rsidRDefault="0085575E" w:rsidP="00872FD8"/>
        </w:tc>
        <w:tc>
          <w:tcPr>
            <w:tcW w:w="2091" w:type="dxa"/>
          </w:tcPr>
          <w:p w14:paraId="783F7E10" w14:textId="77777777" w:rsidR="0085575E" w:rsidRDefault="0085575E" w:rsidP="00872FD8"/>
        </w:tc>
        <w:tc>
          <w:tcPr>
            <w:tcW w:w="2308" w:type="dxa"/>
          </w:tcPr>
          <w:p w14:paraId="569D09F5" w14:textId="3B6A4E02" w:rsidR="0085575E" w:rsidRDefault="0085575E" w:rsidP="00872FD8"/>
        </w:tc>
        <w:tc>
          <w:tcPr>
            <w:tcW w:w="2511" w:type="dxa"/>
          </w:tcPr>
          <w:p w14:paraId="1912A34F" w14:textId="35AD5B87" w:rsidR="0085575E" w:rsidRDefault="0085575E" w:rsidP="00872FD8"/>
        </w:tc>
        <w:tc>
          <w:tcPr>
            <w:tcW w:w="1982" w:type="dxa"/>
          </w:tcPr>
          <w:p w14:paraId="7B0FCB36" w14:textId="77777777" w:rsidR="0085575E" w:rsidRDefault="0085575E" w:rsidP="00872FD8"/>
        </w:tc>
        <w:tc>
          <w:tcPr>
            <w:tcW w:w="2529" w:type="dxa"/>
          </w:tcPr>
          <w:p w14:paraId="27F3DBB1" w14:textId="77777777" w:rsidR="0085575E" w:rsidRDefault="0085575E" w:rsidP="00872FD8"/>
        </w:tc>
      </w:tr>
      <w:tr w:rsidR="0085575E" w14:paraId="7A396280" w14:textId="77777777" w:rsidTr="0085575E">
        <w:tc>
          <w:tcPr>
            <w:tcW w:w="3967" w:type="dxa"/>
          </w:tcPr>
          <w:p w14:paraId="1A7024A7" w14:textId="77777777" w:rsidR="0085575E" w:rsidRDefault="0085575E" w:rsidP="00872FD8"/>
          <w:p w14:paraId="5B3ADAE1" w14:textId="77777777" w:rsidR="0085575E" w:rsidRDefault="0085575E" w:rsidP="00872FD8"/>
        </w:tc>
        <w:tc>
          <w:tcPr>
            <w:tcW w:w="2091" w:type="dxa"/>
          </w:tcPr>
          <w:p w14:paraId="0153ADB0" w14:textId="77777777" w:rsidR="0085575E" w:rsidRDefault="0085575E" w:rsidP="00872FD8"/>
        </w:tc>
        <w:tc>
          <w:tcPr>
            <w:tcW w:w="2308" w:type="dxa"/>
          </w:tcPr>
          <w:p w14:paraId="7F267525" w14:textId="36D415C3" w:rsidR="0085575E" w:rsidRDefault="0085575E" w:rsidP="00872FD8"/>
        </w:tc>
        <w:tc>
          <w:tcPr>
            <w:tcW w:w="2511" w:type="dxa"/>
          </w:tcPr>
          <w:p w14:paraId="7BEBDD20" w14:textId="6193D385" w:rsidR="0085575E" w:rsidRDefault="0085575E" w:rsidP="00872FD8"/>
        </w:tc>
        <w:tc>
          <w:tcPr>
            <w:tcW w:w="1982" w:type="dxa"/>
          </w:tcPr>
          <w:p w14:paraId="228F0A57" w14:textId="77777777" w:rsidR="0085575E" w:rsidRDefault="0085575E" w:rsidP="00872FD8"/>
        </w:tc>
        <w:tc>
          <w:tcPr>
            <w:tcW w:w="2529" w:type="dxa"/>
          </w:tcPr>
          <w:p w14:paraId="648C6CDE" w14:textId="77777777" w:rsidR="0085575E" w:rsidRDefault="0085575E" w:rsidP="00872FD8"/>
        </w:tc>
      </w:tr>
      <w:tr w:rsidR="0085575E" w14:paraId="4C30967F" w14:textId="77777777" w:rsidTr="0085575E">
        <w:tc>
          <w:tcPr>
            <w:tcW w:w="3967" w:type="dxa"/>
          </w:tcPr>
          <w:p w14:paraId="0684D13F" w14:textId="77777777" w:rsidR="0085575E" w:rsidRDefault="0085575E" w:rsidP="00872FD8"/>
          <w:p w14:paraId="305C2465" w14:textId="77777777" w:rsidR="0085575E" w:rsidRDefault="0085575E" w:rsidP="00872FD8"/>
        </w:tc>
        <w:tc>
          <w:tcPr>
            <w:tcW w:w="2091" w:type="dxa"/>
          </w:tcPr>
          <w:p w14:paraId="2B04FF3E" w14:textId="77777777" w:rsidR="0085575E" w:rsidRDefault="0085575E" w:rsidP="00872FD8"/>
        </w:tc>
        <w:tc>
          <w:tcPr>
            <w:tcW w:w="2308" w:type="dxa"/>
          </w:tcPr>
          <w:p w14:paraId="37EB72AF" w14:textId="023AF63C" w:rsidR="0085575E" w:rsidRDefault="0085575E" w:rsidP="00872FD8"/>
        </w:tc>
        <w:tc>
          <w:tcPr>
            <w:tcW w:w="2511" w:type="dxa"/>
          </w:tcPr>
          <w:p w14:paraId="59ED0D9B" w14:textId="016918DC" w:rsidR="0085575E" w:rsidRDefault="0085575E" w:rsidP="00872FD8"/>
        </w:tc>
        <w:tc>
          <w:tcPr>
            <w:tcW w:w="1982" w:type="dxa"/>
          </w:tcPr>
          <w:p w14:paraId="762FE81E" w14:textId="77777777" w:rsidR="0085575E" w:rsidRDefault="0085575E" w:rsidP="00872FD8"/>
        </w:tc>
        <w:tc>
          <w:tcPr>
            <w:tcW w:w="2529" w:type="dxa"/>
          </w:tcPr>
          <w:p w14:paraId="26E8CDEC" w14:textId="77777777" w:rsidR="0085575E" w:rsidRDefault="0085575E" w:rsidP="00872FD8"/>
        </w:tc>
      </w:tr>
      <w:tr w:rsidR="0085575E" w14:paraId="3F81D10E" w14:textId="77777777" w:rsidTr="0085575E">
        <w:tc>
          <w:tcPr>
            <w:tcW w:w="3967" w:type="dxa"/>
          </w:tcPr>
          <w:p w14:paraId="7F0A7613" w14:textId="77777777" w:rsidR="0085575E" w:rsidRDefault="0085575E" w:rsidP="00872FD8"/>
          <w:p w14:paraId="4F60C557" w14:textId="77777777" w:rsidR="0085575E" w:rsidRDefault="0085575E" w:rsidP="00872FD8"/>
        </w:tc>
        <w:tc>
          <w:tcPr>
            <w:tcW w:w="2091" w:type="dxa"/>
          </w:tcPr>
          <w:p w14:paraId="6F2AD960" w14:textId="77777777" w:rsidR="0085575E" w:rsidRDefault="0085575E" w:rsidP="00872FD8"/>
        </w:tc>
        <w:tc>
          <w:tcPr>
            <w:tcW w:w="2308" w:type="dxa"/>
          </w:tcPr>
          <w:p w14:paraId="0D3E531F" w14:textId="79C0A946" w:rsidR="0085575E" w:rsidRDefault="0085575E" w:rsidP="00872FD8"/>
        </w:tc>
        <w:tc>
          <w:tcPr>
            <w:tcW w:w="2511" w:type="dxa"/>
          </w:tcPr>
          <w:p w14:paraId="4E7F7FFC" w14:textId="5E9B7758" w:rsidR="0085575E" w:rsidRDefault="0085575E" w:rsidP="00872FD8"/>
        </w:tc>
        <w:tc>
          <w:tcPr>
            <w:tcW w:w="1982" w:type="dxa"/>
          </w:tcPr>
          <w:p w14:paraId="0C5DB72C" w14:textId="77777777" w:rsidR="0085575E" w:rsidRDefault="0085575E" w:rsidP="00872FD8"/>
        </w:tc>
        <w:tc>
          <w:tcPr>
            <w:tcW w:w="2529" w:type="dxa"/>
          </w:tcPr>
          <w:p w14:paraId="0248D78C" w14:textId="77777777" w:rsidR="0085575E" w:rsidRDefault="0085575E" w:rsidP="00872FD8"/>
        </w:tc>
      </w:tr>
      <w:tr w:rsidR="0085575E" w14:paraId="704B7809" w14:textId="77777777" w:rsidTr="0085575E">
        <w:tc>
          <w:tcPr>
            <w:tcW w:w="3967" w:type="dxa"/>
          </w:tcPr>
          <w:p w14:paraId="723DCC98" w14:textId="77777777" w:rsidR="0085575E" w:rsidRDefault="0085575E" w:rsidP="00872FD8"/>
          <w:p w14:paraId="47DED123" w14:textId="77777777" w:rsidR="0085575E" w:rsidRDefault="0085575E" w:rsidP="00872FD8"/>
        </w:tc>
        <w:tc>
          <w:tcPr>
            <w:tcW w:w="2091" w:type="dxa"/>
          </w:tcPr>
          <w:p w14:paraId="55B97295" w14:textId="77777777" w:rsidR="0085575E" w:rsidRDefault="0085575E" w:rsidP="00872FD8"/>
        </w:tc>
        <w:tc>
          <w:tcPr>
            <w:tcW w:w="2308" w:type="dxa"/>
          </w:tcPr>
          <w:p w14:paraId="5C7F6784" w14:textId="59E23288" w:rsidR="0085575E" w:rsidRDefault="0085575E" w:rsidP="00872FD8"/>
        </w:tc>
        <w:tc>
          <w:tcPr>
            <w:tcW w:w="2511" w:type="dxa"/>
          </w:tcPr>
          <w:p w14:paraId="4A0A1789" w14:textId="2B07922C" w:rsidR="0085575E" w:rsidRDefault="0085575E" w:rsidP="00872FD8"/>
        </w:tc>
        <w:tc>
          <w:tcPr>
            <w:tcW w:w="1982" w:type="dxa"/>
          </w:tcPr>
          <w:p w14:paraId="0035CB39" w14:textId="77777777" w:rsidR="0085575E" w:rsidRDefault="0085575E" w:rsidP="00872FD8"/>
        </w:tc>
        <w:tc>
          <w:tcPr>
            <w:tcW w:w="2529" w:type="dxa"/>
          </w:tcPr>
          <w:p w14:paraId="2AC20520" w14:textId="77777777" w:rsidR="0085575E" w:rsidRDefault="0085575E" w:rsidP="00872FD8"/>
        </w:tc>
      </w:tr>
    </w:tbl>
    <w:p w14:paraId="6AD9E053" w14:textId="77777777" w:rsidR="004237DD" w:rsidRDefault="004237DD"/>
    <w:p w14:paraId="38DD0C78" w14:textId="100A335F" w:rsidR="00614780" w:rsidRPr="00D82EA4" w:rsidRDefault="00D82EA4">
      <w:pPr>
        <w:rPr>
          <w:b/>
          <w:bCs/>
        </w:rPr>
      </w:pPr>
      <w:r>
        <w:rPr>
          <w:b/>
          <w:bCs/>
        </w:rPr>
        <w:t>End of Year Review &amp; Professional Evaluation</w:t>
      </w:r>
      <w:r w:rsidR="00B14802">
        <w:rPr>
          <w:b/>
          <w:bCs/>
        </w:rPr>
        <w:t xml:space="preserve"> of the Process:</w:t>
      </w:r>
    </w:p>
    <w:p w14:paraId="55E02F68" w14:textId="77777777" w:rsidR="00614780" w:rsidRDefault="00614780"/>
    <w:p w14:paraId="42205137" w14:textId="77777777" w:rsidR="00614780" w:rsidRDefault="00614780"/>
    <w:p w14:paraId="4672803B" w14:textId="77777777" w:rsidR="00614780" w:rsidRDefault="00614780"/>
    <w:sectPr w:rsidR="00614780" w:rsidSect="00BB3A76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B655" w14:textId="77777777" w:rsidR="0044723C" w:rsidRDefault="0044723C" w:rsidP="0055537F">
      <w:pPr>
        <w:spacing w:after="0" w:line="240" w:lineRule="auto"/>
      </w:pPr>
      <w:r>
        <w:separator/>
      </w:r>
    </w:p>
  </w:endnote>
  <w:endnote w:type="continuationSeparator" w:id="0">
    <w:p w14:paraId="6B1422A3" w14:textId="77777777" w:rsidR="0044723C" w:rsidRDefault="0044723C" w:rsidP="0055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4F50" w14:textId="37AA7EFC" w:rsidR="0055537F" w:rsidRDefault="0055537F" w:rsidP="0055537F">
    <w:pPr>
      <w:pStyle w:val="Footer"/>
      <w:jc w:val="center"/>
    </w:pPr>
    <w:r>
      <w:t>Willow Tree Learning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B7BD0" w14:textId="77777777" w:rsidR="0044723C" w:rsidRDefault="0044723C" w:rsidP="0055537F">
      <w:pPr>
        <w:spacing w:after="0" w:line="240" w:lineRule="auto"/>
      </w:pPr>
      <w:r>
        <w:separator/>
      </w:r>
    </w:p>
  </w:footnote>
  <w:footnote w:type="continuationSeparator" w:id="0">
    <w:p w14:paraId="06267B99" w14:textId="77777777" w:rsidR="0044723C" w:rsidRDefault="0044723C" w:rsidP="00555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76241"/>
    <w:multiLevelType w:val="hybridMultilevel"/>
    <w:tmpl w:val="051695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21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80"/>
    <w:rsid w:val="00297605"/>
    <w:rsid w:val="00421487"/>
    <w:rsid w:val="004237DD"/>
    <w:rsid w:val="0044723C"/>
    <w:rsid w:val="0055537F"/>
    <w:rsid w:val="005C286A"/>
    <w:rsid w:val="005D2DF0"/>
    <w:rsid w:val="00614780"/>
    <w:rsid w:val="006824B1"/>
    <w:rsid w:val="00732C01"/>
    <w:rsid w:val="007F3F3A"/>
    <w:rsid w:val="00847AD5"/>
    <w:rsid w:val="0085575E"/>
    <w:rsid w:val="008E5CE4"/>
    <w:rsid w:val="009248EA"/>
    <w:rsid w:val="009A3AA1"/>
    <w:rsid w:val="00A559FE"/>
    <w:rsid w:val="00B14802"/>
    <w:rsid w:val="00B23AD1"/>
    <w:rsid w:val="00BB3A76"/>
    <w:rsid w:val="00BE0437"/>
    <w:rsid w:val="00BE36D2"/>
    <w:rsid w:val="00C41387"/>
    <w:rsid w:val="00C847D8"/>
    <w:rsid w:val="00D4627B"/>
    <w:rsid w:val="00D82EA4"/>
    <w:rsid w:val="00F01196"/>
    <w:rsid w:val="00FF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A4A4D"/>
  <w15:chartTrackingRefBased/>
  <w15:docId w15:val="{54F3C2C1-A46E-45BD-B952-708E29F0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7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2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53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37F"/>
  </w:style>
  <w:style w:type="paragraph" w:styleId="Footer">
    <w:name w:val="footer"/>
    <w:basedOn w:val="Normal"/>
    <w:link w:val="FooterChar"/>
    <w:uiPriority w:val="99"/>
    <w:unhideWhenUsed/>
    <w:rsid w:val="005553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460</Words>
  <Characters>2583</Characters>
  <Application>Microsoft Office Word</Application>
  <DocSecurity>0</DocSecurity>
  <Lines>645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Carter</dc:creator>
  <cp:keywords/>
  <dc:description/>
  <cp:lastModifiedBy>Judith Carter</cp:lastModifiedBy>
  <cp:revision>5</cp:revision>
  <cp:lastPrinted>2026-09-15T07:59:00Z</cp:lastPrinted>
  <dcterms:created xsi:type="dcterms:W3CDTF">2026-09-07T09:16:00Z</dcterms:created>
  <dcterms:modified xsi:type="dcterms:W3CDTF">2026-09-27T17:32:00Z</dcterms:modified>
</cp:coreProperties>
</file>